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64" w:rsidRDefault="00862DBA" w:rsidP="00DA6500">
      <w:pPr>
        <w:pStyle w:val="Geenafstand"/>
        <w:rPr>
          <w:b/>
          <w:sz w:val="36"/>
        </w:rPr>
      </w:pPr>
      <w:r>
        <w:rPr>
          <w:b/>
          <w:sz w:val="36"/>
        </w:rPr>
        <w:t>Dagprogramma en leerdoelen EHBO</w:t>
      </w:r>
      <w:r w:rsidR="00DA6500" w:rsidRPr="00DA6500">
        <w:rPr>
          <w:b/>
          <w:sz w:val="36"/>
        </w:rPr>
        <w:t xml:space="preserve"> Basis CCV</w:t>
      </w:r>
      <w:r>
        <w:rPr>
          <w:b/>
          <w:sz w:val="36"/>
        </w:rPr>
        <w:t xml:space="preserve"> (N72</w:t>
      </w:r>
      <w:r w:rsidR="00675C34">
        <w:rPr>
          <w:b/>
          <w:sz w:val="36"/>
        </w:rPr>
        <w:t>)</w:t>
      </w:r>
    </w:p>
    <w:p w:rsidR="00DA6500" w:rsidRDefault="00DA6500" w:rsidP="00DA6500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1526"/>
        <w:gridCol w:w="2835"/>
        <w:gridCol w:w="1559"/>
        <w:gridCol w:w="3292"/>
      </w:tblGrid>
      <w:tr w:rsidR="00DA6500" w:rsidTr="00227F8B">
        <w:tc>
          <w:tcPr>
            <w:tcW w:w="9212" w:type="dxa"/>
            <w:gridSpan w:val="4"/>
          </w:tcPr>
          <w:p w:rsidR="00DA6500" w:rsidRPr="00DA6500" w:rsidRDefault="00862DBA" w:rsidP="00DA6500">
            <w:pPr>
              <w:pStyle w:val="Geenafstand"/>
              <w:jc w:val="center"/>
              <w:rPr>
                <w:b/>
              </w:rPr>
            </w:pPr>
            <w:r>
              <w:rPr>
                <w:b/>
                <w:sz w:val="32"/>
              </w:rPr>
              <w:t>EHBO</w:t>
            </w:r>
            <w:r w:rsidR="00DA6500" w:rsidRPr="00DA6500">
              <w:rPr>
                <w:b/>
                <w:sz w:val="32"/>
              </w:rPr>
              <w:t xml:space="preserve"> 1</w:t>
            </w:r>
            <w:r w:rsidR="00DA6500" w:rsidRPr="00DA6500">
              <w:rPr>
                <w:b/>
                <w:sz w:val="32"/>
                <w:vertAlign w:val="superscript"/>
              </w:rPr>
              <w:t>e</w:t>
            </w:r>
            <w:r w:rsidR="00DA6500" w:rsidRPr="00DA6500">
              <w:rPr>
                <w:b/>
                <w:sz w:val="32"/>
              </w:rPr>
              <w:t xml:space="preserve"> dag</w:t>
            </w:r>
          </w:p>
        </w:tc>
      </w:tr>
      <w:tr w:rsidR="00DA6500" w:rsidTr="00675C34">
        <w:tc>
          <w:tcPr>
            <w:tcW w:w="1526" w:type="dxa"/>
          </w:tcPr>
          <w:p w:rsidR="00DA6500" w:rsidRPr="00675C34" w:rsidRDefault="00DA6500" w:rsidP="00DA6500">
            <w:pPr>
              <w:pStyle w:val="Geenafstand"/>
              <w:rPr>
                <w:b/>
              </w:rPr>
            </w:pPr>
            <w:r w:rsidRPr="00675C34">
              <w:rPr>
                <w:b/>
              </w:rPr>
              <w:t>Uur</w:t>
            </w:r>
          </w:p>
        </w:tc>
        <w:tc>
          <w:tcPr>
            <w:tcW w:w="2835" w:type="dxa"/>
          </w:tcPr>
          <w:p w:rsidR="00DA6500" w:rsidRPr="00675C34" w:rsidRDefault="00DA6500" w:rsidP="00DA6500">
            <w:pPr>
              <w:pStyle w:val="Geenafstand"/>
              <w:rPr>
                <w:b/>
              </w:rPr>
            </w:pPr>
            <w:r w:rsidRPr="00675C34">
              <w:rPr>
                <w:b/>
              </w:rPr>
              <w:t>Onderdelen deel 1 van dag 1</w:t>
            </w:r>
          </w:p>
        </w:tc>
        <w:tc>
          <w:tcPr>
            <w:tcW w:w="1559" w:type="dxa"/>
          </w:tcPr>
          <w:p w:rsidR="00DA6500" w:rsidRDefault="00675C34" w:rsidP="00DA6500">
            <w:pPr>
              <w:pStyle w:val="Geenafstand"/>
            </w:pPr>
            <w:r w:rsidRPr="00675C34">
              <w:rPr>
                <w:b/>
              </w:rPr>
              <w:t>Uur</w:t>
            </w:r>
          </w:p>
        </w:tc>
        <w:tc>
          <w:tcPr>
            <w:tcW w:w="3292" w:type="dxa"/>
          </w:tcPr>
          <w:p w:rsidR="00DA6500" w:rsidRDefault="00675C34" w:rsidP="00DA6500">
            <w:pPr>
              <w:pStyle w:val="Geenafstand"/>
            </w:pPr>
            <w:r>
              <w:rPr>
                <w:b/>
              </w:rPr>
              <w:t>Onderdelen deel 2</w:t>
            </w:r>
            <w:r w:rsidRPr="00675C34">
              <w:rPr>
                <w:b/>
              </w:rPr>
              <w:t xml:space="preserve"> van dag 1</w:t>
            </w:r>
          </w:p>
        </w:tc>
      </w:tr>
      <w:tr w:rsidR="00DA6500" w:rsidTr="00675C34">
        <w:tc>
          <w:tcPr>
            <w:tcW w:w="1526" w:type="dxa"/>
          </w:tcPr>
          <w:p w:rsidR="00DA6500" w:rsidRDefault="009F1554" w:rsidP="00DA6500">
            <w:pPr>
              <w:pStyle w:val="Geenafstand"/>
            </w:pPr>
            <w:r>
              <w:t>00:00 – 02:00</w:t>
            </w:r>
          </w:p>
        </w:tc>
        <w:tc>
          <w:tcPr>
            <w:tcW w:w="2835" w:type="dxa"/>
          </w:tcPr>
          <w:p w:rsidR="00DA6500" w:rsidRDefault="009F1554" w:rsidP="00DA6500">
            <w:pPr>
              <w:pStyle w:val="Geenafstand"/>
            </w:pPr>
            <w:r>
              <w:t>Theorie</w:t>
            </w:r>
          </w:p>
        </w:tc>
        <w:tc>
          <w:tcPr>
            <w:tcW w:w="1559" w:type="dxa"/>
          </w:tcPr>
          <w:p w:rsidR="00DA6500" w:rsidRDefault="009F1554" w:rsidP="00DA6500">
            <w:pPr>
              <w:pStyle w:val="Geenafstand"/>
            </w:pPr>
            <w:r>
              <w:t>00:00 – 02:00</w:t>
            </w:r>
          </w:p>
        </w:tc>
        <w:tc>
          <w:tcPr>
            <w:tcW w:w="3292" w:type="dxa"/>
          </w:tcPr>
          <w:p w:rsidR="00DA6500" w:rsidRDefault="009F1554" w:rsidP="00DA6500">
            <w:pPr>
              <w:pStyle w:val="Geenafstand"/>
            </w:pPr>
            <w:r>
              <w:t>Theorie</w:t>
            </w:r>
          </w:p>
        </w:tc>
      </w:tr>
      <w:tr w:rsidR="00DA6500" w:rsidTr="00675C34">
        <w:tc>
          <w:tcPr>
            <w:tcW w:w="1526" w:type="dxa"/>
          </w:tcPr>
          <w:p w:rsidR="00DA6500" w:rsidRDefault="009F1554" w:rsidP="00DA6500">
            <w:pPr>
              <w:pStyle w:val="Geenafstand"/>
            </w:pPr>
            <w:r>
              <w:t>02:00 – 02</w:t>
            </w:r>
            <w:r w:rsidR="00DA6500">
              <w:t>:</w:t>
            </w:r>
            <w:r>
              <w:t>15</w:t>
            </w:r>
          </w:p>
        </w:tc>
        <w:tc>
          <w:tcPr>
            <w:tcW w:w="2835" w:type="dxa"/>
          </w:tcPr>
          <w:p w:rsidR="00DA6500" w:rsidRDefault="00DA6500" w:rsidP="00DA6500">
            <w:pPr>
              <w:pStyle w:val="Geenafstand"/>
            </w:pPr>
            <w:r>
              <w:t>Pauze</w:t>
            </w:r>
          </w:p>
        </w:tc>
        <w:tc>
          <w:tcPr>
            <w:tcW w:w="1559" w:type="dxa"/>
          </w:tcPr>
          <w:p w:rsidR="00DA6500" w:rsidRDefault="009F1554" w:rsidP="00DA6500">
            <w:pPr>
              <w:pStyle w:val="Geenafstand"/>
            </w:pPr>
            <w:r>
              <w:t>02:00 – 03:00</w:t>
            </w:r>
          </w:p>
        </w:tc>
        <w:tc>
          <w:tcPr>
            <w:tcW w:w="3292" w:type="dxa"/>
          </w:tcPr>
          <w:p w:rsidR="00DA6500" w:rsidRDefault="009F1554" w:rsidP="00DA6500">
            <w:pPr>
              <w:pStyle w:val="Geenafstand"/>
            </w:pPr>
            <w:r>
              <w:t>Praktijk oefening</w:t>
            </w:r>
          </w:p>
        </w:tc>
      </w:tr>
      <w:tr w:rsidR="00DA6500" w:rsidTr="00675C34">
        <w:tc>
          <w:tcPr>
            <w:tcW w:w="1526" w:type="dxa"/>
          </w:tcPr>
          <w:p w:rsidR="00DA6500" w:rsidRDefault="009F1554" w:rsidP="00DA6500">
            <w:pPr>
              <w:pStyle w:val="Geenafstand"/>
            </w:pPr>
            <w:r>
              <w:t>02:15 – 03:15</w:t>
            </w:r>
          </w:p>
        </w:tc>
        <w:tc>
          <w:tcPr>
            <w:tcW w:w="2835" w:type="dxa"/>
          </w:tcPr>
          <w:p w:rsidR="00DA6500" w:rsidRDefault="009F1554" w:rsidP="00E83FB9">
            <w:pPr>
              <w:pStyle w:val="Geenafstand"/>
            </w:pPr>
            <w:r>
              <w:t>Theorie</w:t>
            </w:r>
          </w:p>
        </w:tc>
        <w:tc>
          <w:tcPr>
            <w:tcW w:w="1559" w:type="dxa"/>
          </w:tcPr>
          <w:p w:rsidR="00DA6500" w:rsidRDefault="009F1554" w:rsidP="00DA6500">
            <w:pPr>
              <w:pStyle w:val="Geenafstand"/>
            </w:pPr>
            <w:r>
              <w:t>03:00 – 03:15</w:t>
            </w:r>
          </w:p>
        </w:tc>
        <w:tc>
          <w:tcPr>
            <w:tcW w:w="3292" w:type="dxa"/>
          </w:tcPr>
          <w:p w:rsidR="00DA6500" w:rsidRDefault="00675C34" w:rsidP="00DA6500">
            <w:pPr>
              <w:pStyle w:val="Geenafstand"/>
            </w:pPr>
            <w:r>
              <w:t>Pauze</w:t>
            </w:r>
          </w:p>
        </w:tc>
      </w:tr>
      <w:tr w:rsidR="00DA6500" w:rsidTr="00675C34">
        <w:tc>
          <w:tcPr>
            <w:tcW w:w="1526" w:type="dxa"/>
          </w:tcPr>
          <w:p w:rsidR="00DA6500" w:rsidRDefault="008E51D1" w:rsidP="00DA6500">
            <w:pPr>
              <w:pStyle w:val="Geenafstand"/>
            </w:pPr>
            <w:r>
              <w:t>03:00</w:t>
            </w:r>
            <w:r w:rsidR="00675C34">
              <w:t xml:space="preserve"> – 03:</w:t>
            </w:r>
            <w:r>
              <w:t>15</w:t>
            </w:r>
          </w:p>
        </w:tc>
        <w:tc>
          <w:tcPr>
            <w:tcW w:w="2835" w:type="dxa"/>
          </w:tcPr>
          <w:p w:rsidR="00DA6500" w:rsidRDefault="00675C34" w:rsidP="00DA6500">
            <w:pPr>
              <w:pStyle w:val="Geenafstand"/>
            </w:pPr>
            <w:r>
              <w:t>Pauze</w:t>
            </w:r>
          </w:p>
        </w:tc>
        <w:tc>
          <w:tcPr>
            <w:tcW w:w="1559" w:type="dxa"/>
          </w:tcPr>
          <w:p w:rsidR="00DA6500" w:rsidRDefault="009F1554" w:rsidP="00DA6500">
            <w:pPr>
              <w:pStyle w:val="Geenafstand"/>
            </w:pPr>
            <w:r>
              <w:t>03</w:t>
            </w:r>
            <w:r w:rsidR="008E51D1">
              <w:t>:15</w:t>
            </w:r>
            <w:r w:rsidR="00E83FB9">
              <w:t xml:space="preserve"> – 03</w:t>
            </w:r>
            <w:r w:rsidR="00675C34">
              <w:t>:</w:t>
            </w:r>
            <w:r>
              <w:t>4</w:t>
            </w:r>
            <w:r w:rsidR="008E51D1">
              <w:t>5</w:t>
            </w:r>
          </w:p>
        </w:tc>
        <w:tc>
          <w:tcPr>
            <w:tcW w:w="3292" w:type="dxa"/>
          </w:tcPr>
          <w:p w:rsidR="00DA6500" w:rsidRDefault="00675C34" w:rsidP="009F1554">
            <w:pPr>
              <w:pStyle w:val="Geenafstand"/>
            </w:pPr>
            <w:r>
              <w:t>Praktijkoefening</w:t>
            </w:r>
          </w:p>
        </w:tc>
      </w:tr>
      <w:tr w:rsidR="00DA6500" w:rsidTr="00675C34">
        <w:tc>
          <w:tcPr>
            <w:tcW w:w="1526" w:type="dxa"/>
          </w:tcPr>
          <w:p w:rsidR="00DA6500" w:rsidRDefault="008E51D1" w:rsidP="00DA6500">
            <w:pPr>
              <w:pStyle w:val="Geenafstand"/>
            </w:pPr>
            <w:r>
              <w:t>03:15</w:t>
            </w:r>
            <w:r w:rsidR="00675C34">
              <w:t xml:space="preserve"> – 04:</w:t>
            </w:r>
            <w:r w:rsidR="009F1554">
              <w:t>30</w:t>
            </w:r>
          </w:p>
        </w:tc>
        <w:tc>
          <w:tcPr>
            <w:tcW w:w="2835" w:type="dxa"/>
          </w:tcPr>
          <w:p w:rsidR="00DA6500" w:rsidRDefault="009F1554" w:rsidP="00DA6500">
            <w:pPr>
              <w:pStyle w:val="Geenafstand"/>
            </w:pPr>
            <w:r>
              <w:t>Praktijkoefening</w:t>
            </w:r>
          </w:p>
        </w:tc>
        <w:tc>
          <w:tcPr>
            <w:tcW w:w="1559" w:type="dxa"/>
          </w:tcPr>
          <w:p w:rsidR="00DA6500" w:rsidRDefault="009F1554" w:rsidP="00DA6500">
            <w:pPr>
              <w:pStyle w:val="Geenafstand"/>
            </w:pPr>
            <w:r>
              <w:t>03:45</w:t>
            </w:r>
            <w:r w:rsidR="00E83FB9">
              <w:t xml:space="preserve"> – 04:</w:t>
            </w:r>
            <w:r w:rsidR="008E51D1">
              <w:t>15</w:t>
            </w:r>
          </w:p>
        </w:tc>
        <w:tc>
          <w:tcPr>
            <w:tcW w:w="3292" w:type="dxa"/>
          </w:tcPr>
          <w:p w:rsidR="00DA6500" w:rsidRDefault="009F1554" w:rsidP="00DA6500">
            <w:pPr>
              <w:pStyle w:val="Geenafstand"/>
            </w:pPr>
            <w:r>
              <w:t>Theorie</w:t>
            </w:r>
          </w:p>
        </w:tc>
      </w:tr>
    </w:tbl>
    <w:p w:rsidR="00DA6500" w:rsidRDefault="00DA6500" w:rsidP="00DA6500">
      <w:pPr>
        <w:pStyle w:val="Geenafstand"/>
      </w:pPr>
    </w:p>
    <w:p w:rsidR="00675C34" w:rsidRPr="00DA6500" w:rsidRDefault="00675C34" w:rsidP="00DA6500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1526"/>
        <w:gridCol w:w="2835"/>
        <w:gridCol w:w="1559"/>
        <w:gridCol w:w="3292"/>
      </w:tblGrid>
      <w:tr w:rsidR="00675C34" w:rsidTr="002E38A5">
        <w:tc>
          <w:tcPr>
            <w:tcW w:w="9212" w:type="dxa"/>
            <w:gridSpan w:val="4"/>
          </w:tcPr>
          <w:p w:rsidR="00675C34" w:rsidRPr="00DA6500" w:rsidRDefault="00862DBA" w:rsidP="002E38A5">
            <w:pPr>
              <w:pStyle w:val="Geenafstand"/>
              <w:jc w:val="center"/>
              <w:rPr>
                <w:b/>
              </w:rPr>
            </w:pPr>
            <w:r>
              <w:rPr>
                <w:b/>
                <w:sz w:val="32"/>
              </w:rPr>
              <w:t>EHBO</w:t>
            </w:r>
            <w:r w:rsidR="00675C34" w:rsidRPr="00DA6500">
              <w:rPr>
                <w:b/>
                <w:sz w:val="32"/>
              </w:rPr>
              <w:t xml:space="preserve"> </w:t>
            </w:r>
            <w:r w:rsidR="00675C34">
              <w:rPr>
                <w:b/>
                <w:sz w:val="32"/>
              </w:rPr>
              <w:t>2</w:t>
            </w:r>
            <w:r w:rsidR="00675C34" w:rsidRPr="00DA6500">
              <w:rPr>
                <w:b/>
                <w:sz w:val="32"/>
                <w:vertAlign w:val="superscript"/>
              </w:rPr>
              <w:t>e</w:t>
            </w:r>
            <w:r w:rsidR="00675C34" w:rsidRPr="00DA6500">
              <w:rPr>
                <w:b/>
                <w:sz w:val="32"/>
              </w:rPr>
              <w:t xml:space="preserve"> dag</w:t>
            </w:r>
          </w:p>
        </w:tc>
      </w:tr>
      <w:tr w:rsidR="009F1554" w:rsidTr="002E38A5">
        <w:tc>
          <w:tcPr>
            <w:tcW w:w="1526" w:type="dxa"/>
          </w:tcPr>
          <w:p w:rsidR="009F1554" w:rsidRPr="00675C34" w:rsidRDefault="009F1554" w:rsidP="00F02334">
            <w:pPr>
              <w:pStyle w:val="Geenafstand"/>
              <w:rPr>
                <w:b/>
              </w:rPr>
            </w:pPr>
            <w:r w:rsidRPr="00675C34">
              <w:rPr>
                <w:b/>
              </w:rPr>
              <w:t>Uur</w:t>
            </w:r>
          </w:p>
        </w:tc>
        <w:tc>
          <w:tcPr>
            <w:tcW w:w="2835" w:type="dxa"/>
          </w:tcPr>
          <w:p w:rsidR="009F1554" w:rsidRPr="00675C34" w:rsidRDefault="009F1554" w:rsidP="00F02334">
            <w:pPr>
              <w:pStyle w:val="Geenafstand"/>
              <w:rPr>
                <w:b/>
              </w:rPr>
            </w:pPr>
            <w:r w:rsidRPr="00675C34">
              <w:rPr>
                <w:b/>
              </w:rPr>
              <w:t>Onderdelen deel 1 van dag 1</w:t>
            </w:r>
          </w:p>
        </w:tc>
        <w:tc>
          <w:tcPr>
            <w:tcW w:w="1559" w:type="dxa"/>
          </w:tcPr>
          <w:p w:rsidR="009F1554" w:rsidRDefault="009F1554" w:rsidP="00F02334">
            <w:pPr>
              <w:pStyle w:val="Geenafstand"/>
            </w:pPr>
            <w:r w:rsidRPr="00675C34">
              <w:rPr>
                <w:b/>
              </w:rPr>
              <w:t>Uur</w:t>
            </w:r>
          </w:p>
        </w:tc>
        <w:tc>
          <w:tcPr>
            <w:tcW w:w="3292" w:type="dxa"/>
          </w:tcPr>
          <w:p w:rsidR="009F1554" w:rsidRDefault="009F1554" w:rsidP="00F02334">
            <w:pPr>
              <w:pStyle w:val="Geenafstand"/>
            </w:pPr>
            <w:r>
              <w:rPr>
                <w:b/>
              </w:rPr>
              <w:t>Onderdelen deel 2</w:t>
            </w:r>
            <w:r w:rsidRPr="00675C34">
              <w:rPr>
                <w:b/>
              </w:rPr>
              <w:t xml:space="preserve"> van dag 1</w:t>
            </w:r>
          </w:p>
        </w:tc>
      </w:tr>
      <w:tr w:rsidR="00862DBA" w:rsidTr="002E38A5">
        <w:tc>
          <w:tcPr>
            <w:tcW w:w="1526" w:type="dxa"/>
          </w:tcPr>
          <w:p w:rsidR="00862DBA" w:rsidRDefault="00862DBA" w:rsidP="00F02334">
            <w:pPr>
              <w:pStyle w:val="Geenafstand"/>
            </w:pPr>
            <w:r>
              <w:t>00:00 – 02:00</w:t>
            </w:r>
          </w:p>
        </w:tc>
        <w:tc>
          <w:tcPr>
            <w:tcW w:w="2835" w:type="dxa"/>
          </w:tcPr>
          <w:p w:rsidR="00862DBA" w:rsidRDefault="00862DBA" w:rsidP="002E38A5">
            <w:pPr>
              <w:pStyle w:val="Geenafstand"/>
            </w:pPr>
            <w:r>
              <w:t>Theorie</w:t>
            </w:r>
          </w:p>
        </w:tc>
        <w:tc>
          <w:tcPr>
            <w:tcW w:w="1559" w:type="dxa"/>
          </w:tcPr>
          <w:p w:rsidR="00862DBA" w:rsidRDefault="00862DBA" w:rsidP="002E38A5">
            <w:pPr>
              <w:pStyle w:val="Geenafstand"/>
            </w:pPr>
            <w:r>
              <w:t>00:00 – 00:30</w:t>
            </w:r>
          </w:p>
        </w:tc>
        <w:tc>
          <w:tcPr>
            <w:tcW w:w="3292" w:type="dxa"/>
          </w:tcPr>
          <w:p w:rsidR="00862DBA" w:rsidRDefault="00862DBA" w:rsidP="002E38A5">
            <w:pPr>
              <w:pStyle w:val="Geenafstand"/>
            </w:pPr>
            <w:r>
              <w:t>Theorie</w:t>
            </w:r>
          </w:p>
        </w:tc>
      </w:tr>
      <w:tr w:rsidR="00862DBA" w:rsidTr="002E38A5">
        <w:tc>
          <w:tcPr>
            <w:tcW w:w="1526" w:type="dxa"/>
          </w:tcPr>
          <w:p w:rsidR="00862DBA" w:rsidRDefault="00862DBA" w:rsidP="00F02334">
            <w:pPr>
              <w:pStyle w:val="Geenafstand"/>
            </w:pPr>
            <w:r>
              <w:t>02:00 – 02:30</w:t>
            </w:r>
          </w:p>
        </w:tc>
        <w:tc>
          <w:tcPr>
            <w:tcW w:w="2835" w:type="dxa"/>
          </w:tcPr>
          <w:p w:rsidR="00862DBA" w:rsidRDefault="00862DBA" w:rsidP="002E38A5">
            <w:pPr>
              <w:pStyle w:val="Geenafstand"/>
            </w:pPr>
            <w:r>
              <w:t>Praktijkoefening</w:t>
            </w:r>
          </w:p>
        </w:tc>
        <w:tc>
          <w:tcPr>
            <w:tcW w:w="1559" w:type="dxa"/>
          </w:tcPr>
          <w:p w:rsidR="00862DBA" w:rsidRDefault="00B3699B" w:rsidP="002E38A5">
            <w:pPr>
              <w:pStyle w:val="Geenafstand"/>
            </w:pPr>
            <w:r>
              <w:t>00:30</w:t>
            </w:r>
            <w:r w:rsidR="00862DBA">
              <w:t xml:space="preserve"> – 01:30</w:t>
            </w:r>
          </w:p>
        </w:tc>
        <w:tc>
          <w:tcPr>
            <w:tcW w:w="3292" w:type="dxa"/>
          </w:tcPr>
          <w:p w:rsidR="00862DBA" w:rsidRDefault="00862DBA" w:rsidP="00675C34">
            <w:pPr>
              <w:pStyle w:val="Geenafstand"/>
            </w:pPr>
            <w:r>
              <w:t>Praktijk oefening</w:t>
            </w:r>
          </w:p>
        </w:tc>
      </w:tr>
      <w:tr w:rsidR="00862DBA" w:rsidTr="002E38A5">
        <w:tc>
          <w:tcPr>
            <w:tcW w:w="1526" w:type="dxa"/>
          </w:tcPr>
          <w:p w:rsidR="00862DBA" w:rsidRDefault="00862DBA" w:rsidP="00F02334">
            <w:pPr>
              <w:pStyle w:val="Geenafstand"/>
            </w:pPr>
            <w:r>
              <w:t>02:30 – 02:45</w:t>
            </w:r>
          </w:p>
        </w:tc>
        <w:tc>
          <w:tcPr>
            <w:tcW w:w="2835" w:type="dxa"/>
          </w:tcPr>
          <w:p w:rsidR="00862DBA" w:rsidRDefault="00862DBA" w:rsidP="00862DBA">
            <w:pPr>
              <w:pStyle w:val="Geenafstand"/>
            </w:pPr>
            <w:r>
              <w:t>Pauze</w:t>
            </w:r>
          </w:p>
        </w:tc>
        <w:tc>
          <w:tcPr>
            <w:tcW w:w="1559" w:type="dxa"/>
          </w:tcPr>
          <w:p w:rsidR="00862DBA" w:rsidRDefault="00862DBA" w:rsidP="002E38A5">
            <w:pPr>
              <w:pStyle w:val="Geenafstand"/>
            </w:pPr>
            <w:r>
              <w:t>01:30 – 01:45</w:t>
            </w:r>
          </w:p>
        </w:tc>
        <w:tc>
          <w:tcPr>
            <w:tcW w:w="3292" w:type="dxa"/>
          </w:tcPr>
          <w:p w:rsidR="00862DBA" w:rsidRDefault="00862DBA" w:rsidP="002E38A5">
            <w:pPr>
              <w:pStyle w:val="Geenafstand"/>
            </w:pPr>
            <w:r>
              <w:t>Pauze</w:t>
            </w:r>
          </w:p>
        </w:tc>
      </w:tr>
      <w:tr w:rsidR="00862DBA" w:rsidTr="00862DBA">
        <w:trPr>
          <w:trHeight w:val="71"/>
        </w:trPr>
        <w:tc>
          <w:tcPr>
            <w:tcW w:w="1526" w:type="dxa"/>
          </w:tcPr>
          <w:p w:rsidR="00862DBA" w:rsidRDefault="00862DBA" w:rsidP="00F02334">
            <w:pPr>
              <w:pStyle w:val="Geenafstand"/>
            </w:pPr>
            <w:r>
              <w:t>02:45 – 03:45</w:t>
            </w:r>
          </w:p>
        </w:tc>
        <w:tc>
          <w:tcPr>
            <w:tcW w:w="2835" w:type="dxa"/>
          </w:tcPr>
          <w:p w:rsidR="00862DBA" w:rsidRDefault="00862DBA" w:rsidP="002E38A5">
            <w:pPr>
              <w:pStyle w:val="Geenafstand"/>
            </w:pPr>
            <w:r>
              <w:t>theorie</w:t>
            </w:r>
          </w:p>
        </w:tc>
        <w:tc>
          <w:tcPr>
            <w:tcW w:w="1559" w:type="dxa"/>
          </w:tcPr>
          <w:p w:rsidR="00862DBA" w:rsidRDefault="00862DBA" w:rsidP="002E38A5">
            <w:pPr>
              <w:pStyle w:val="Geenafstand"/>
            </w:pPr>
            <w:r>
              <w:t>01:45 – 02:45</w:t>
            </w:r>
          </w:p>
        </w:tc>
        <w:tc>
          <w:tcPr>
            <w:tcW w:w="3292" w:type="dxa"/>
          </w:tcPr>
          <w:p w:rsidR="00862DBA" w:rsidRDefault="00862DBA" w:rsidP="00675C34">
            <w:pPr>
              <w:pStyle w:val="Geenafstand"/>
            </w:pPr>
            <w:r>
              <w:t>Theorie</w:t>
            </w:r>
          </w:p>
        </w:tc>
      </w:tr>
      <w:tr w:rsidR="00862DBA" w:rsidTr="002E38A5">
        <w:tc>
          <w:tcPr>
            <w:tcW w:w="1526" w:type="dxa"/>
          </w:tcPr>
          <w:p w:rsidR="00862DBA" w:rsidRDefault="00862DBA" w:rsidP="00F02334">
            <w:pPr>
              <w:pStyle w:val="Geenafstand"/>
            </w:pPr>
          </w:p>
        </w:tc>
        <w:tc>
          <w:tcPr>
            <w:tcW w:w="2835" w:type="dxa"/>
          </w:tcPr>
          <w:p w:rsidR="00862DBA" w:rsidRDefault="00862DBA" w:rsidP="002E38A5">
            <w:pPr>
              <w:pStyle w:val="Geenafstand"/>
            </w:pPr>
          </w:p>
        </w:tc>
        <w:tc>
          <w:tcPr>
            <w:tcW w:w="1559" w:type="dxa"/>
          </w:tcPr>
          <w:p w:rsidR="00862DBA" w:rsidRDefault="00862DBA" w:rsidP="002E38A5">
            <w:pPr>
              <w:pStyle w:val="Geenafstand"/>
            </w:pPr>
            <w:r>
              <w:t>02:45 – 04:00</w:t>
            </w:r>
          </w:p>
        </w:tc>
        <w:tc>
          <w:tcPr>
            <w:tcW w:w="3292" w:type="dxa"/>
          </w:tcPr>
          <w:p w:rsidR="00862DBA" w:rsidRDefault="00862DBA" w:rsidP="002E38A5">
            <w:pPr>
              <w:pStyle w:val="Geenafstand"/>
            </w:pPr>
            <w:r>
              <w:t>Praktijkoefening BLS AED</w:t>
            </w:r>
          </w:p>
        </w:tc>
      </w:tr>
    </w:tbl>
    <w:p w:rsidR="00675C34" w:rsidRPr="00DA6500" w:rsidRDefault="00675C34" w:rsidP="00675C34">
      <w:pPr>
        <w:pStyle w:val="Geenafstand"/>
      </w:pPr>
    </w:p>
    <w:p w:rsidR="001412A1" w:rsidRDefault="001412A1" w:rsidP="001412A1">
      <w:pPr>
        <w:pStyle w:val="Geenafstand"/>
        <w:rPr>
          <w:b/>
          <w:sz w:val="36"/>
        </w:rPr>
      </w:pPr>
      <w:r>
        <w:rPr>
          <w:b/>
          <w:sz w:val="36"/>
        </w:rPr>
        <w:t>Dagprogramma en leerdoelen EHBO</w:t>
      </w:r>
      <w:r w:rsidRPr="00DA6500">
        <w:rPr>
          <w:b/>
          <w:sz w:val="36"/>
        </w:rPr>
        <w:t xml:space="preserve"> </w:t>
      </w:r>
      <w:r>
        <w:rPr>
          <w:b/>
          <w:sz w:val="36"/>
        </w:rPr>
        <w:t>HH</w:t>
      </w:r>
      <w:r w:rsidRPr="00DA6500">
        <w:rPr>
          <w:b/>
          <w:sz w:val="36"/>
        </w:rPr>
        <w:t xml:space="preserve"> CCV</w:t>
      </w:r>
      <w:r>
        <w:rPr>
          <w:b/>
          <w:sz w:val="36"/>
        </w:rPr>
        <w:t xml:space="preserve"> (N93)</w:t>
      </w:r>
    </w:p>
    <w:p w:rsidR="001412A1" w:rsidRDefault="001412A1" w:rsidP="001412A1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1526"/>
        <w:gridCol w:w="2835"/>
        <w:gridCol w:w="1559"/>
        <w:gridCol w:w="3292"/>
      </w:tblGrid>
      <w:tr w:rsidR="001412A1" w:rsidTr="00BA2CF4">
        <w:tc>
          <w:tcPr>
            <w:tcW w:w="9212" w:type="dxa"/>
            <w:gridSpan w:val="4"/>
          </w:tcPr>
          <w:p w:rsidR="001412A1" w:rsidRPr="00DA6500" w:rsidRDefault="001412A1" w:rsidP="00BA2CF4">
            <w:pPr>
              <w:pStyle w:val="Geenafstand"/>
              <w:jc w:val="center"/>
              <w:rPr>
                <w:b/>
              </w:rPr>
            </w:pPr>
            <w:r>
              <w:rPr>
                <w:b/>
                <w:sz w:val="32"/>
              </w:rPr>
              <w:t>EHBO</w:t>
            </w:r>
            <w:r w:rsidRPr="00DA6500">
              <w:rPr>
                <w:b/>
                <w:sz w:val="32"/>
              </w:rPr>
              <w:t xml:space="preserve"> 1</w:t>
            </w:r>
            <w:r w:rsidRPr="00DA6500">
              <w:rPr>
                <w:b/>
                <w:sz w:val="32"/>
                <w:vertAlign w:val="superscript"/>
              </w:rPr>
              <w:t>e</w:t>
            </w:r>
            <w:r w:rsidRPr="00DA6500">
              <w:rPr>
                <w:b/>
                <w:sz w:val="32"/>
              </w:rPr>
              <w:t xml:space="preserve"> dag</w:t>
            </w:r>
          </w:p>
        </w:tc>
      </w:tr>
      <w:tr w:rsidR="001412A1" w:rsidTr="00BA2CF4">
        <w:tc>
          <w:tcPr>
            <w:tcW w:w="1526" w:type="dxa"/>
          </w:tcPr>
          <w:p w:rsidR="001412A1" w:rsidRPr="00675C34" w:rsidRDefault="001412A1" w:rsidP="00BA2CF4">
            <w:pPr>
              <w:pStyle w:val="Geenafstand"/>
              <w:rPr>
                <w:b/>
              </w:rPr>
            </w:pPr>
            <w:r w:rsidRPr="00675C34">
              <w:rPr>
                <w:b/>
              </w:rPr>
              <w:t>Uur</w:t>
            </w:r>
          </w:p>
        </w:tc>
        <w:tc>
          <w:tcPr>
            <w:tcW w:w="2835" w:type="dxa"/>
          </w:tcPr>
          <w:p w:rsidR="001412A1" w:rsidRPr="00675C34" w:rsidRDefault="001412A1" w:rsidP="00BA2CF4">
            <w:pPr>
              <w:pStyle w:val="Geenafstand"/>
              <w:rPr>
                <w:b/>
              </w:rPr>
            </w:pPr>
            <w:r w:rsidRPr="00675C34">
              <w:rPr>
                <w:b/>
              </w:rPr>
              <w:t>Onderdelen deel 1 van dag 1</w:t>
            </w:r>
          </w:p>
        </w:tc>
        <w:tc>
          <w:tcPr>
            <w:tcW w:w="1559" w:type="dxa"/>
          </w:tcPr>
          <w:p w:rsidR="001412A1" w:rsidRDefault="001412A1" w:rsidP="00BA2CF4">
            <w:pPr>
              <w:pStyle w:val="Geenafstand"/>
            </w:pPr>
            <w:r w:rsidRPr="00675C34">
              <w:rPr>
                <w:b/>
              </w:rPr>
              <w:t>Uur</w:t>
            </w:r>
          </w:p>
        </w:tc>
        <w:tc>
          <w:tcPr>
            <w:tcW w:w="3292" w:type="dxa"/>
          </w:tcPr>
          <w:p w:rsidR="001412A1" w:rsidRDefault="001412A1" w:rsidP="00BA2CF4">
            <w:pPr>
              <w:pStyle w:val="Geenafstand"/>
            </w:pPr>
            <w:r>
              <w:rPr>
                <w:b/>
              </w:rPr>
              <w:t>Onderdelen deel 2</w:t>
            </w:r>
            <w:r w:rsidRPr="00675C34">
              <w:rPr>
                <w:b/>
              </w:rPr>
              <w:t xml:space="preserve"> van dag 1</w:t>
            </w:r>
          </w:p>
        </w:tc>
      </w:tr>
      <w:tr w:rsidR="001412A1" w:rsidTr="00BA2CF4">
        <w:tc>
          <w:tcPr>
            <w:tcW w:w="1526" w:type="dxa"/>
          </w:tcPr>
          <w:p w:rsidR="001412A1" w:rsidRDefault="001412A1" w:rsidP="00BA2CF4">
            <w:pPr>
              <w:pStyle w:val="Geenafstand"/>
            </w:pPr>
            <w:r>
              <w:t>00:00 – 02:00</w:t>
            </w:r>
          </w:p>
        </w:tc>
        <w:tc>
          <w:tcPr>
            <w:tcW w:w="2835" w:type="dxa"/>
          </w:tcPr>
          <w:p w:rsidR="001412A1" w:rsidRDefault="001412A1" w:rsidP="00BA2CF4">
            <w:pPr>
              <w:pStyle w:val="Geenafstand"/>
            </w:pPr>
            <w:r>
              <w:t>Theorie BLS - AED</w:t>
            </w:r>
          </w:p>
        </w:tc>
        <w:tc>
          <w:tcPr>
            <w:tcW w:w="1559" w:type="dxa"/>
          </w:tcPr>
          <w:p w:rsidR="001412A1" w:rsidRDefault="001412A1" w:rsidP="00BA2CF4">
            <w:pPr>
              <w:pStyle w:val="Geenafstand"/>
            </w:pPr>
            <w:r>
              <w:t>00:00 – 01:00</w:t>
            </w:r>
          </w:p>
        </w:tc>
        <w:tc>
          <w:tcPr>
            <w:tcW w:w="3292" w:type="dxa"/>
          </w:tcPr>
          <w:p w:rsidR="001412A1" w:rsidRDefault="001412A1" w:rsidP="00BA2CF4">
            <w:pPr>
              <w:pStyle w:val="Geenafstand"/>
            </w:pPr>
            <w:r>
              <w:t>Praktijkoefening #</w:t>
            </w:r>
          </w:p>
        </w:tc>
      </w:tr>
      <w:tr w:rsidR="001412A1" w:rsidTr="00BA2CF4">
        <w:tc>
          <w:tcPr>
            <w:tcW w:w="1526" w:type="dxa"/>
          </w:tcPr>
          <w:p w:rsidR="001412A1" w:rsidRDefault="001412A1" w:rsidP="00BA2CF4">
            <w:pPr>
              <w:pStyle w:val="Geenafstand"/>
            </w:pPr>
            <w:r>
              <w:t>02:00 – 02:15</w:t>
            </w:r>
          </w:p>
        </w:tc>
        <w:tc>
          <w:tcPr>
            <w:tcW w:w="2835" w:type="dxa"/>
          </w:tcPr>
          <w:p w:rsidR="001412A1" w:rsidRDefault="001412A1" w:rsidP="00BA2CF4">
            <w:pPr>
              <w:pStyle w:val="Geenafstand"/>
            </w:pPr>
            <w:r>
              <w:t>Pauze</w:t>
            </w:r>
          </w:p>
        </w:tc>
        <w:tc>
          <w:tcPr>
            <w:tcW w:w="1559" w:type="dxa"/>
          </w:tcPr>
          <w:p w:rsidR="001412A1" w:rsidRDefault="001412A1" w:rsidP="00BA2CF4">
            <w:pPr>
              <w:pStyle w:val="Geenafstand"/>
            </w:pPr>
            <w:r>
              <w:t>01:00 – 02:00</w:t>
            </w:r>
          </w:p>
        </w:tc>
        <w:tc>
          <w:tcPr>
            <w:tcW w:w="3292" w:type="dxa"/>
          </w:tcPr>
          <w:p w:rsidR="001412A1" w:rsidRDefault="001412A1" w:rsidP="00BA2CF4">
            <w:pPr>
              <w:pStyle w:val="Geenafstand"/>
            </w:pPr>
            <w:r>
              <w:t>Praktijkoefening</w:t>
            </w:r>
          </w:p>
        </w:tc>
      </w:tr>
      <w:tr w:rsidR="001412A1" w:rsidTr="00BA2CF4">
        <w:tc>
          <w:tcPr>
            <w:tcW w:w="1526" w:type="dxa"/>
          </w:tcPr>
          <w:p w:rsidR="001412A1" w:rsidRDefault="001412A1" w:rsidP="00BA2CF4">
            <w:pPr>
              <w:pStyle w:val="Geenafstand"/>
            </w:pPr>
            <w:r>
              <w:t>02:15 – 03:15</w:t>
            </w:r>
          </w:p>
        </w:tc>
        <w:tc>
          <w:tcPr>
            <w:tcW w:w="2835" w:type="dxa"/>
          </w:tcPr>
          <w:p w:rsidR="001412A1" w:rsidRDefault="001412A1" w:rsidP="00BA2CF4">
            <w:pPr>
              <w:pStyle w:val="Geenafstand"/>
            </w:pPr>
            <w:r>
              <w:t>Praktijkoefening BLS-AED</w:t>
            </w:r>
          </w:p>
        </w:tc>
        <w:tc>
          <w:tcPr>
            <w:tcW w:w="1559" w:type="dxa"/>
          </w:tcPr>
          <w:p w:rsidR="001412A1" w:rsidRDefault="001412A1" w:rsidP="00BA2CF4">
            <w:pPr>
              <w:pStyle w:val="Geenafstand"/>
            </w:pPr>
            <w:r>
              <w:t>02:00 – 02:15</w:t>
            </w:r>
          </w:p>
        </w:tc>
        <w:tc>
          <w:tcPr>
            <w:tcW w:w="3292" w:type="dxa"/>
          </w:tcPr>
          <w:p w:rsidR="001412A1" w:rsidRDefault="001412A1" w:rsidP="00BA2CF4">
            <w:pPr>
              <w:pStyle w:val="Geenafstand"/>
            </w:pPr>
            <w:r>
              <w:t>Pauze</w:t>
            </w:r>
          </w:p>
        </w:tc>
      </w:tr>
      <w:tr w:rsidR="001412A1" w:rsidTr="00BA2CF4">
        <w:tc>
          <w:tcPr>
            <w:tcW w:w="1526" w:type="dxa"/>
          </w:tcPr>
          <w:p w:rsidR="001412A1" w:rsidRDefault="001412A1" w:rsidP="00BA2CF4">
            <w:pPr>
              <w:pStyle w:val="Geenafstand"/>
            </w:pPr>
            <w:r>
              <w:t>03:15 – 04:15</w:t>
            </w:r>
          </w:p>
        </w:tc>
        <w:tc>
          <w:tcPr>
            <w:tcW w:w="2835" w:type="dxa"/>
          </w:tcPr>
          <w:p w:rsidR="001412A1" w:rsidRDefault="001412A1" w:rsidP="00BA2CF4">
            <w:pPr>
              <w:pStyle w:val="Geenafstand"/>
            </w:pPr>
            <w:r>
              <w:t>Theorie</w:t>
            </w:r>
          </w:p>
        </w:tc>
        <w:tc>
          <w:tcPr>
            <w:tcW w:w="1559" w:type="dxa"/>
          </w:tcPr>
          <w:p w:rsidR="001412A1" w:rsidRDefault="001412A1" w:rsidP="00BA2CF4">
            <w:pPr>
              <w:pStyle w:val="Geenafstand"/>
            </w:pPr>
            <w:r>
              <w:t>02:15 – 03:15</w:t>
            </w:r>
          </w:p>
        </w:tc>
        <w:tc>
          <w:tcPr>
            <w:tcW w:w="3292" w:type="dxa"/>
          </w:tcPr>
          <w:p w:rsidR="001412A1" w:rsidRDefault="001412A1" w:rsidP="00BA2CF4">
            <w:pPr>
              <w:pStyle w:val="Geenafstand"/>
            </w:pPr>
            <w:r>
              <w:t>Theorie</w:t>
            </w:r>
          </w:p>
        </w:tc>
      </w:tr>
      <w:tr w:rsidR="001412A1" w:rsidTr="00BA2CF4">
        <w:tc>
          <w:tcPr>
            <w:tcW w:w="1526" w:type="dxa"/>
          </w:tcPr>
          <w:p w:rsidR="001412A1" w:rsidRDefault="001412A1" w:rsidP="00BA2CF4">
            <w:pPr>
              <w:pStyle w:val="Geenafstand"/>
            </w:pPr>
          </w:p>
        </w:tc>
        <w:tc>
          <w:tcPr>
            <w:tcW w:w="2835" w:type="dxa"/>
          </w:tcPr>
          <w:p w:rsidR="001412A1" w:rsidRDefault="001412A1" w:rsidP="00BA2CF4">
            <w:pPr>
              <w:pStyle w:val="Geenafstand"/>
            </w:pPr>
          </w:p>
        </w:tc>
        <w:tc>
          <w:tcPr>
            <w:tcW w:w="1559" w:type="dxa"/>
          </w:tcPr>
          <w:p w:rsidR="001412A1" w:rsidRDefault="001412A1" w:rsidP="00BA2CF4">
            <w:pPr>
              <w:pStyle w:val="Geenafstand"/>
            </w:pPr>
            <w:r>
              <w:t>03:15 – 04:15</w:t>
            </w:r>
          </w:p>
        </w:tc>
        <w:tc>
          <w:tcPr>
            <w:tcW w:w="3292" w:type="dxa"/>
          </w:tcPr>
          <w:p w:rsidR="001412A1" w:rsidRDefault="001412A1" w:rsidP="00BA2CF4">
            <w:pPr>
              <w:pStyle w:val="Geenafstand"/>
            </w:pPr>
            <w:r>
              <w:t>Praktijk</w:t>
            </w:r>
          </w:p>
        </w:tc>
      </w:tr>
    </w:tbl>
    <w:p w:rsidR="001412A1" w:rsidRDefault="001412A1" w:rsidP="001412A1">
      <w:pPr>
        <w:pStyle w:val="Geenafstand"/>
      </w:pPr>
    </w:p>
    <w:p w:rsidR="001412A1" w:rsidRPr="00DA6500" w:rsidRDefault="001412A1" w:rsidP="001412A1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1526"/>
        <w:gridCol w:w="2835"/>
        <w:gridCol w:w="1559"/>
        <w:gridCol w:w="3292"/>
      </w:tblGrid>
      <w:tr w:rsidR="001412A1" w:rsidTr="00BA2CF4">
        <w:tc>
          <w:tcPr>
            <w:tcW w:w="9212" w:type="dxa"/>
            <w:gridSpan w:val="4"/>
          </w:tcPr>
          <w:p w:rsidR="001412A1" w:rsidRPr="00DA6500" w:rsidRDefault="001412A1" w:rsidP="00BA2CF4">
            <w:pPr>
              <w:pStyle w:val="Geenafstand"/>
              <w:jc w:val="center"/>
              <w:rPr>
                <w:b/>
              </w:rPr>
            </w:pPr>
          </w:p>
        </w:tc>
      </w:tr>
      <w:tr w:rsidR="001412A1" w:rsidTr="00BA2CF4">
        <w:tc>
          <w:tcPr>
            <w:tcW w:w="1526" w:type="dxa"/>
          </w:tcPr>
          <w:p w:rsidR="001412A1" w:rsidRPr="00675C34" w:rsidRDefault="001412A1" w:rsidP="00BA2CF4">
            <w:pPr>
              <w:pStyle w:val="Geenafstand"/>
              <w:rPr>
                <w:b/>
              </w:rPr>
            </w:pPr>
          </w:p>
        </w:tc>
        <w:tc>
          <w:tcPr>
            <w:tcW w:w="2835" w:type="dxa"/>
          </w:tcPr>
          <w:p w:rsidR="001412A1" w:rsidRPr="00675C34" w:rsidRDefault="001412A1" w:rsidP="00BA2CF4">
            <w:pPr>
              <w:pStyle w:val="Geenafstand"/>
              <w:rPr>
                <w:b/>
              </w:rPr>
            </w:pPr>
          </w:p>
        </w:tc>
        <w:tc>
          <w:tcPr>
            <w:tcW w:w="1559" w:type="dxa"/>
          </w:tcPr>
          <w:p w:rsidR="001412A1" w:rsidRDefault="001412A1" w:rsidP="00BA2CF4">
            <w:pPr>
              <w:pStyle w:val="Geenafstand"/>
            </w:pPr>
          </w:p>
        </w:tc>
        <w:tc>
          <w:tcPr>
            <w:tcW w:w="3292" w:type="dxa"/>
          </w:tcPr>
          <w:p w:rsidR="001412A1" w:rsidRDefault="001412A1" w:rsidP="00BA2CF4">
            <w:pPr>
              <w:pStyle w:val="Geenafstand"/>
            </w:pPr>
          </w:p>
        </w:tc>
      </w:tr>
      <w:tr w:rsidR="001412A1" w:rsidTr="00BA2CF4">
        <w:tc>
          <w:tcPr>
            <w:tcW w:w="1526" w:type="dxa"/>
          </w:tcPr>
          <w:p w:rsidR="001412A1" w:rsidRDefault="001412A1" w:rsidP="00BA2CF4">
            <w:pPr>
              <w:pStyle w:val="Geenafstand"/>
            </w:pPr>
          </w:p>
        </w:tc>
        <w:tc>
          <w:tcPr>
            <w:tcW w:w="2835" w:type="dxa"/>
          </w:tcPr>
          <w:p w:rsidR="001412A1" w:rsidRDefault="001412A1" w:rsidP="00BA2CF4">
            <w:pPr>
              <w:pStyle w:val="Geenafstand"/>
            </w:pPr>
          </w:p>
        </w:tc>
        <w:tc>
          <w:tcPr>
            <w:tcW w:w="1559" w:type="dxa"/>
          </w:tcPr>
          <w:p w:rsidR="001412A1" w:rsidRDefault="001412A1" w:rsidP="00BA2CF4">
            <w:pPr>
              <w:pStyle w:val="Geenafstand"/>
            </w:pPr>
          </w:p>
        </w:tc>
        <w:tc>
          <w:tcPr>
            <w:tcW w:w="3292" w:type="dxa"/>
          </w:tcPr>
          <w:p w:rsidR="001412A1" w:rsidRDefault="001412A1" w:rsidP="00BA2CF4">
            <w:pPr>
              <w:pStyle w:val="Geenafstand"/>
            </w:pPr>
          </w:p>
        </w:tc>
      </w:tr>
      <w:tr w:rsidR="001412A1" w:rsidTr="00BA2CF4">
        <w:tc>
          <w:tcPr>
            <w:tcW w:w="1526" w:type="dxa"/>
          </w:tcPr>
          <w:p w:rsidR="001412A1" w:rsidRDefault="001412A1" w:rsidP="00BA2CF4">
            <w:pPr>
              <w:pStyle w:val="Geenafstand"/>
            </w:pPr>
          </w:p>
        </w:tc>
        <w:tc>
          <w:tcPr>
            <w:tcW w:w="2835" w:type="dxa"/>
          </w:tcPr>
          <w:p w:rsidR="001412A1" w:rsidRDefault="001412A1" w:rsidP="00BA2CF4">
            <w:pPr>
              <w:pStyle w:val="Geenafstand"/>
            </w:pPr>
          </w:p>
        </w:tc>
        <w:tc>
          <w:tcPr>
            <w:tcW w:w="1559" w:type="dxa"/>
          </w:tcPr>
          <w:p w:rsidR="001412A1" w:rsidRDefault="001412A1" w:rsidP="00BA2CF4">
            <w:pPr>
              <w:pStyle w:val="Geenafstand"/>
            </w:pPr>
          </w:p>
        </w:tc>
        <w:tc>
          <w:tcPr>
            <w:tcW w:w="3292" w:type="dxa"/>
          </w:tcPr>
          <w:p w:rsidR="001412A1" w:rsidRDefault="001412A1" w:rsidP="00BA2CF4">
            <w:pPr>
              <w:pStyle w:val="Geenafstand"/>
            </w:pPr>
          </w:p>
        </w:tc>
      </w:tr>
      <w:tr w:rsidR="001412A1" w:rsidTr="00BA2CF4">
        <w:tc>
          <w:tcPr>
            <w:tcW w:w="1526" w:type="dxa"/>
          </w:tcPr>
          <w:p w:rsidR="001412A1" w:rsidRDefault="001412A1" w:rsidP="00BA2CF4">
            <w:pPr>
              <w:pStyle w:val="Geenafstand"/>
            </w:pPr>
          </w:p>
        </w:tc>
        <w:tc>
          <w:tcPr>
            <w:tcW w:w="2835" w:type="dxa"/>
          </w:tcPr>
          <w:p w:rsidR="001412A1" w:rsidRDefault="001412A1" w:rsidP="00BA2CF4">
            <w:pPr>
              <w:pStyle w:val="Geenafstand"/>
            </w:pPr>
          </w:p>
        </w:tc>
        <w:tc>
          <w:tcPr>
            <w:tcW w:w="1559" w:type="dxa"/>
          </w:tcPr>
          <w:p w:rsidR="001412A1" w:rsidRDefault="001412A1" w:rsidP="00BA2CF4">
            <w:pPr>
              <w:pStyle w:val="Geenafstand"/>
            </w:pPr>
          </w:p>
        </w:tc>
        <w:tc>
          <w:tcPr>
            <w:tcW w:w="3292" w:type="dxa"/>
          </w:tcPr>
          <w:p w:rsidR="001412A1" w:rsidRDefault="001412A1" w:rsidP="00BA2CF4">
            <w:pPr>
              <w:pStyle w:val="Geenafstand"/>
            </w:pPr>
          </w:p>
        </w:tc>
      </w:tr>
      <w:tr w:rsidR="001412A1" w:rsidTr="00BA2CF4">
        <w:trPr>
          <w:trHeight w:val="71"/>
        </w:trPr>
        <w:tc>
          <w:tcPr>
            <w:tcW w:w="1526" w:type="dxa"/>
          </w:tcPr>
          <w:p w:rsidR="001412A1" w:rsidRDefault="001412A1" w:rsidP="00BA2CF4">
            <w:pPr>
              <w:pStyle w:val="Geenafstand"/>
            </w:pPr>
          </w:p>
        </w:tc>
        <w:tc>
          <w:tcPr>
            <w:tcW w:w="2835" w:type="dxa"/>
          </w:tcPr>
          <w:p w:rsidR="001412A1" w:rsidRDefault="001412A1" w:rsidP="00BA2CF4">
            <w:pPr>
              <w:pStyle w:val="Geenafstand"/>
            </w:pPr>
          </w:p>
        </w:tc>
        <w:tc>
          <w:tcPr>
            <w:tcW w:w="1559" w:type="dxa"/>
          </w:tcPr>
          <w:p w:rsidR="001412A1" w:rsidRDefault="001412A1" w:rsidP="00BA2CF4">
            <w:pPr>
              <w:pStyle w:val="Geenafstand"/>
            </w:pPr>
          </w:p>
        </w:tc>
        <w:tc>
          <w:tcPr>
            <w:tcW w:w="3292" w:type="dxa"/>
          </w:tcPr>
          <w:p w:rsidR="001412A1" w:rsidRDefault="001412A1" w:rsidP="00BA2CF4">
            <w:pPr>
              <w:pStyle w:val="Geenafstand"/>
            </w:pPr>
          </w:p>
        </w:tc>
      </w:tr>
      <w:tr w:rsidR="001412A1" w:rsidTr="00BA2CF4">
        <w:tc>
          <w:tcPr>
            <w:tcW w:w="1526" w:type="dxa"/>
          </w:tcPr>
          <w:p w:rsidR="001412A1" w:rsidRDefault="001412A1" w:rsidP="00BA2CF4">
            <w:pPr>
              <w:pStyle w:val="Geenafstand"/>
            </w:pPr>
          </w:p>
        </w:tc>
        <w:tc>
          <w:tcPr>
            <w:tcW w:w="2835" w:type="dxa"/>
          </w:tcPr>
          <w:p w:rsidR="001412A1" w:rsidRDefault="001412A1" w:rsidP="00BA2CF4">
            <w:pPr>
              <w:pStyle w:val="Geenafstand"/>
            </w:pPr>
          </w:p>
        </w:tc>
        <w:tc>
          <w:tcPr>
            <w:tcW w:w="1559" w:type="dxa"/>
          </w:tcPr>
          <w:p w:rsidR="001412A1" w:rsidRDefault="001412A1" w:rsidP="00BA2CF4">
            <w:pPr>
              <w:pStyle w:val="Geenafstand"/>
            </w:pPr>
          </w:p>
        </w:tc>
        <w:tc>
          <w:tcPr>
            <w:tcW w:w="3292" w:type="dxa"/>
          </w:tcPr>
          <w:p w:rsidR="001412A1" w:rsidRDefault="001412A1" w:rsidP="00BA2CF4">
            <w:pPr>
              <w:pStyle w:val="Geenafstand"/>
            </w:pPr>
          </w:p>
        </w:tc>
      </w:tr>
    </w:tbl>
    <w:p w:rsidR="001412A1" w:rsidRPr="00DA6500" w:rsidRDefault="001412A1" w:rsidP="001412A1">
      <w:pPr>
        <w:pStyle w:val="Geenafstand"/>
      </w:pPr>
    </w:p>
    <w:p w:rsidR="00675C34" w:rsidRDefault="00675C34">
      <w:r>
        <w:br w:type="page"/>
      </w:r>
    </w:p>
    <w:p w:rsidR="00675C34" w:rsidRPr="00675C34" w:rsidRDefault="00675C34" w:rsidP="00675C34">
      <w:pPr>
        <w:pStyle w:val="Geenafstand"/>
      </w:pPr>
    </w:p>
    <w:p w:rsidR="00675C34" w:rsidRDefault="00675C34" w:rsidP="00675C34">
      <w:pPr>
        <w:pStyle w:val="Geenafstand"/>
        <w:rPr>
          <w:b/>
          <w:sz w:val="36"/>
        </w:rPr>
      </w:pPr>
      <w:r w:rsidRPr="00DA6500">
        <w:rPr>
          <w:b/>
          <w:sz w:val="36"/>
        </w:rPr>
        <w:t xml:space="preserve">Dagprogramma en leerdoelen </w:t>
      </w:r>
      <w:r w:rsidR="00862DBA">
        <w:rPr>
          <w:b/>
          <w:sz w:val="36"/>
        </w:rPr>
        <w:t xml:space="preserve">EHBO </w:t>
      </w:r>
      <w:r w:rsidRPr="00DA6500">
        <w:rPr>
          <w:b/>
          <w:sz w:val="36"/>
        </w:rPr>
        <w:t>Basis CCV</w:t>
      </w:r>
      <w:r w:rsidR="00862DBA">
        <w:rPr>
          <w:b/>
          <w:sz w:val="36"/>
        </w:rPr>
        <w:t xml:space="preserve"> (N72</w:t>
      </w:r>
      <w:r>
        <w:rPr>
          <w:b/>
          <w:sz w:val="36"/>
        </w:rPr>
        <w:t>)</w:t>
      </w:r>
    </w:p>
    <w:p w:rsidR="00675C34" w:rsidRDefault="00675C34" w:rsidP="00675C34">
      <w:pPr>
        <w:pStyle w:val="Geenafstand"/>
      </w:pPr>
    </w:p>
    <w:p w:rsidR="00F80B36" w:rsidRPr="00F80B36" w:rsidRDefault="00F80B36" w:rsidP="00675C34">
      <w:pPr>
        <w:pStyle w:val="Geenafstand"/>
        <w:rPr>
          <w:b/>
        </w:rPr>
      </w:pPr>
      <w:r w:rsidRPr="00F80B36">
        <w:rPr>
          <w:b/>
        </w:rPr>
        <w:t>Toelichting voor het invullen van de onderstaande tabel(</w:t>
      </w:r>
      <w:proofErr w:type="spellStart"/>
      <w:r w:rsidRPr="00F80B36">
        <w:rPr>
          <w:b/>
        </w:rPr>
        <w:t>len</w:t>
      </w:r>
      <w:proofErr w:type="spellEnd"/>
      <w:r w:rsidRPr="00F80B36">
        <w:rPr>
          <w:b/>
        </w:rPr>
        <w:t>)</w:t>
      </w:r>
    </w:p>
    <w:p w:rsidR="00F80B36" w:rsidRDefault="00F80B36" w:rsidP="00675C34">
      <w:pPr>
        <w:pStyle w:val="Geenafstand"/>
      </w:pPr>
      <w:r>
        <w:t>In onderstaande tabellen noteert u per onderdeel de onderwerpen en de leerdoelen.</w:t>
      </w:r>
    </w:p>
    <w:p w:rsidR="00F80B36" w:rsidRDefault="00F80B36" w:rsidP="00675C34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3369"/>
        <w:gridCol w:w="5843"/>
      </w:tblGrid>
      <w:tr w:rsidR="00134E64" w:rsidTr="00134E64">
        <w:tc>
          <w:tcPr>
            <w:tcW w:w="3369" w:type="dxa"/>
          </w:tcPr>
          <w:p w:rsidR="00F80B36" w:rsidRPr="00F80B36" w:rsidRDefault="00F80B36" w:rsidP="00675C34">
            <w:pPr>
              <w:pStyle w:val="Geenafstand"/>
              <w:rPr>
                <w:b/>
              </w:rPr>
            </w:pPr>
            <w:r w:rsidRPr="00F80B36">
              <w:rPr>
                <w:b/>
              </w:rPr>
              <w:t xml:space="preserve">Onderdelen en duur per onderdeel </w:t>
            </w:r>
          </w:p>
          <w:p w:rsidR="00675C34" w:rsidRDefault="00F80B36" w:rsidP="00675C34">
            <w:pPr>
              <w:pStyle w:val="Geenafstand"/>
            </w:pPr>
            <w:r>
              <w:t>(totaal voor alle dagen)</w:t>
            </w:r>
          </w:p>
        </w:tc>
        <w:tc>
          <w:tcPr>
            <w:tcW w:w="5843" w:type="dxa"/>
          </w:tcPr>
          <w:p w:rsidR="00675C34" w:rsidRPr="00134E64" w:rsidRDefault="00134E64" w:rsidP="00675C34">
            <w:pPr>
              <w:pStyle w:val="Geenafstand"/>
              <w:rPr>
                <w:b/>
              </w:rPr>
            </w:pPr>
            <w:r w:rsidRPr="00134E64">
              <w:rPr>
                <w:b/>
              </w:rPr>
              <w:t>Onderwerpen en leerdoelen</w:t>
            </w:r>
          </w:p>
        </w:tc>
      </w:tr>
      <w:tr w:rsidR="00134E64" w:rsidTr="00134E64">
        <w:tc>
          <w:tcPr>
            <w:tcW w:w="3369" w:type="dxa"/>
          </w:tcPr>
          <w:p w:rsidR="00675C34" w:rsidRDefault="00675C34" w:rsidP="00675C34">
            <w:pPr>
              <w:pStyle w:val="Geenafstand"/>
            </w:pPr>
          </w:p>
          <w:p w:rsidR="00F80B36" w:rsidRDefault="00F80B36" w:rsidP="00675C34">
            <w:pPr>
              <w:pStyle w:val="Geenafstand"/>
              <w:rPr>
                <w:u w:val="single"/>
              </w:rPr>
            </w:pPr>
            <w:r w:rsidRPr="00F80B36">
              <w:rPr>
                <w:u w:val="single"/>
              </w:rPr>
              <w:t>Onderdeel:</w:t>
            </w:r>
          </w:p>
          <w:p w:rsidR="00F80B36" w:rsidRDefault="00F80B36" w:rsidP="00675C34">
            <w:pPr>
              <w:pStyle w:val="Geenafstand"/>
              <w:rPr>
                <w:u w:val="single"/>
              </w:rPr>
            </w:pPr>
          </w:p>
          <w:p w:rsidR="00F80B36" w:rsidRPr="00322E98" w:rsidRDefault="00F80B36" w:rsidP="00F80B36">
            <w:pPr>
              <w:pStyle w:val="Geenafstand"/>
              <w:rPr>
                <w:strike/>
              </w:rPr>
            </w:pPr>
            <w:r w:rsidRPr="00322E98">
              <w:rPr>
                <w:strike/>
              </w:rPr>
              <w:t>*</w:t>
            </w:r>
            <w:r w:rsidR="00134E64" w:rsidRPr="00322E98">
              <w:rPr>
                <w:strike/>
              </w:rPr>
              <w:t xml:space="preserve"> </w:t>
            </w:r>
            <w:r w:rsidRPr="00322E98">
              <w:rPr>
                <w:strike/>
              </w:rPr>
              <w:t>Theorie klassikaal*</w:t>
            </w:r>
          </w:p>
          <w:p w:rsidR="00F80B36" w:rsidRPr="00322E98" w:rsidRDefault="00F80B36" w:rsidP="00F80B36">
            <w:pPr>
              <w:pStyle w:val="Geenafstand"/>
              <w:rPr>
                <w:strike/>
              </w:rPr>
            </w:pPr>
            <w:r w:rsidRPr="00322E98">
              <w:rPr>
                <w:strike/>
              </w:rPr>
              <w:t>*</w:t>
            </w:r>
            <w:r w:rsidR="00134E64" w:rsidRPr="00322E98">
              <w:rPr>
                <w:strike/>
              </w:rPr>
              <w:t xml:space="preserve"> </w:t>
            </w:r>
            <w:r w:rsidRPr="00322E98">
              <w:rPr>
                <w:strike/>
              </w:rPr>
              <w:t xml:space="preserve">Theorie E-learning </w:t>
            </w:r>
            <w:r w:rsidR="00134E64" w:rsidRPr="00322E98">
              <w:rPr>
                <w:strike/>
              </w:rPr>
              <w:t>*</w:t>
            </w:r>
          </w:p>
          <w:p w:rsidR="00F80B36" w:rsidRPr="00322E98" w:rsidRDefault="00F80B36" w:rsidP="00F80B36">
            <w:pPr>
              <w:pStyle w:val="Geenafstand"/>
              <w:rPr>
                <w:strike/>
              </w:rPr>
            </w:pPr>
            <w:r w:rsidRPr="00322E98">
              <w:rPr>
                <w:strike/>
              </w:rPr>
              <w:t>*</w:t>
            </w:r>
            <w:r w:rsidR="00134E64" w:rsidRPr="00322E98">
              <w:rPr>
                <w:strike/>
              </w:rPr>
              <w:t xml:space="preserve"> </w:t>
            </w:r>
            <w:r w:rsidRPr="00322E98">
              <w:rPr>
                <w:strike/>
              </w:rPr>
              <w:t>Rijden op de openbare weg</w:t>
            </w:r>
            <w:r w:rsidR="00134E64" w:rsidRPr="00322E98">
              <w:rPr>
                <w:strike/>
              </w:rPr>
              <w:t>*</w:t>
            </w:r>
          </w:p>
          <w:p w:rsidR="00134E64" w:rsidRPr="00322E98" w:rsidRDefault="00134E64" w:rsidP="00F80B36">
            <w:pPr>
              <w:pStyle w:val="Geenafstand"/>
              <w:rPr>
                <w:strike/>
              </w:rPr>
            </w:pPr>
            <w:r w:rsidRPr="00322E98">
              <w:rPr>
                <w:strike/>
              </w:rPr>
              <w:t>* Rijden op besloten terrein*</w:t>
            </w:r>
          </w:p>
          <w:p w:rsidR="00134E64" w:rsidRPr="00322E98" w:rsidRDefault="00134E64" w:rsidP="00F80B36">
            <w:pPr>
              <w:pStyle w:val="Geenafstand"/>
              <w:rPr>
                <w:strike/>
              </w:rPr>
            </w:pPr>
            <w:r w:rsidRPr="00322E98">
              <w:rPr>
                <w:strike/>
              </w:rPr>
              <w:t>* Rijden in de simulator*</w:t>
            </w:r>
          </w:p>
          <w:p w:rsidR="00134E64" w:rsidRPr="00322E98" w:rsidRDefault="00134E64" w:rsidP="00F80B36">
            <w:pPr>
              <w:pStyle w:val="Geenafstand"/>
              <w:rPr>
                <w:strike/>
              </w:rPr>
            </w:pPr>
            <w:r w:rsidRPr="00322E98">
              <w:rPr>
                <w:strike/>
              </w:rPr>
              <w:t>* Rijden met de hef-/</w:t>
            </w:r>
            <w:proofErr w:type="spellStart"/>
            <w:r w:rsidRPr="00322E98">
              <w:rPr>
                <w:strike/>
              </w:rPr>
              <w:t>Reachtruck</w:t>
            </w:r>
            <w:proofErr w:type="spellEnd"/>
            <w:r w:rsidRPr="00322E98">
              <w:rPr>
                <w:strike/>
              </w:rPr>
              <w:t>*</w:t>
            </w:r>
          </w:p>
          <w:p w:rsidR="00134E64" w:rsidRPr="00F80B36" w:rsidRDefault="00134E64" w:rsidP="00F80B36">
            <w:pPr>
              <w:pStyle w:val="Geenafstand"/>
            </w:pPr>
            <w:r>
              <w:t>* Praktijkoefeningen*</w:t>
            </w:r>
          </w:p>
        </w:tc>
        <w:tc>
          <w:tcPr>
            <w:tcW w:w="5843" w:type="dxa"/>
          </w:tcPr>
          <w:p w:rsidR="00134E64" w:rsidRDefault="00134E64" w:rsidP="00675C34">
            <w:pPr>
              <w:pStyle w:val="Geenafstand"/>
            </w:pPr>
          </w:p>
          <w:p w:rsidR="00134E64" w:rsidRPr="00322E98" w:rsidRDefault="00134E64" w:rsidP="00134E64">
            <w:r w:rsidRPr="00134E64">
              <w:rPr>
                <w:b/>
              </w:rPr>
              <w:t>Onderwerp:</w:t>
            </w:r>
            <w:r w:rsidR="00322E98">
              <w:rPr>
                <w:b/>
              </w:rPr>
              <w:t xml:space="preserve"> </w:t>
            </w:r>
            <w:r w:rsidR="00322E98">
              <w:t xml:space="preserve">5 </w:t>
            </w:r>
            <w:proofErr w:type="spellStart"/>
            <w:r w:rsidR="00322E98">
              <w:t>pnt</w:t>
            </w:r>
            <w:proofErr w:type="spellEnd"/>
            <w:r w:rsidR="00322E98">
              <w:t>. 1</w:t>
            </w:r>
            <w:r w:rsidR="00322E98" w:rsidRPr="00322E98">
              <w:rPr>
                <w:vertAlign w:val="superscript"/>
              </w:rPr>
              <w:t>e</w:t>
            </w:r>
            <w:r w:rsidR="00322E98">
              <w:t xml:space="preserve"> hulp</w:t>
            </w:r>
          </w:p>
          <w:p w:rsidR="00134E64" w:rsidRDefault="00134E64" w:rsidP="008C0B85">
            <w:r w:rsidRPr="008C0B85">
              <w:rPr>
                <w:i/>
              </w:rPr>
              <w:t>Leerdoel:</w:t>
            </w:r>
            <w:r>
              <w:t xml:space="preserve"> </w:t>
            </w:r>
            <w:r w:rsidR="008C0B85">
              <w:t>Herkennen, alarmeren en verlenen van 1</w:t>
            </w:r>
            <w:r w:rsidR="008C0B85" w:rsidRPr="008C0B85">
              <w:rPr>
                <w:vertAlign w:val="superscript"/>
              </w:rPr>
              <w:t>e</w:t>
            </w:r>
            <w:r w:rsidR="008C0B85">
              <w:t xml:space="preserve"> hulp</w:t>
            </w:r>
          </w:p>
          <w:p w:rsidR="00134E64" w:rsidRDefault="00134E64" w:rsidP="00134E64"/>
          <w:p w:rsidR="00134E64" w:rsidRDefault="00134E64" w:rsidP="00134E64">
            <w:r w:rsidRPr="00134E64">
              <w:rPr>
                <w:b/>
              </w:rPr>
              <w:t xml:space="preserve">Onderwerp: </w:t>
            </w:r>
            <w:r w:rsidR="008C0B85">
              <w:t>Ademhaling</w:t>
            </w:r>
          </w:p>
          <w:p w:rsidR="00134E64" w:rsidRDefault="00134E64" w:rsidP="00134E64">
            <w:r w:rsidRPr="008C0B85">
              <w:rPr>
                <w:i/>
              </w:rPr>
              <w:t>Leerdoel:</w:t>
            </w:r>
            <w:r>
              <w:t xml:space="preserve"> </w:t>
            </w:r>
            <w:r w:rsidR="008C0B85">
              <w:t>Herkennen; verstikking; handelen; buikstoot</w:t>
            </w:r>
          </w:p>
          <w:p w:rsidR="008C0B85" w:rsidRDefault="008C0B85" w:rsidP="00134E64">
            <w:pPr>
              <w:rPr>
                <w:b/>
              </w:rPr>
            </w:pPr>
          </w:p>
          <w:p w:rsidR="00134E64" w:rsidRDefault="00134E64" w:rsidP="00134E64">
            <w:r w:rsidRPr="00134E64">
              <w:rPr>
                <w:b/>
              </w:rPr>
              <w:t xml:space="preserve">Onderwerp: </w:t>
            </w:r>
            <w:r w:rsidR="008C0B85">
              <w:t>Bloedsomloop</w:t>
            </w:r>
          </w:p>
          <w:p w:rsidR="00134E64" w:rsidRDefault="00134E64" w:rsidP="008C0B85">
            <w:r w:rsidRPr="008C0B85">
              <w:rPr>
                <w:i/>
              </w:rPr>
              <w:t>Leerdoel:</w:t>
            </w:r>
            <w:r>
              <w:t xml:space="preserve"> </w:t>
            </w:r>
            <w:r w:rsidR="008C0B85">
              <w:t>Borstcompressie; BLS AED</w:t>
            </w:r>
          </w:p>
          <w:p w:rsidR="00134E64" w:rsidRDefault="00134E64" w:rsidP="00134E64"/>
          <w:p w:rsidR="00134E64" w:rsidRDefault="00134E64" w:rsidP="00134E64">
            <w:r w:rsidRPr="00134E64">
              <w:rPr>
                <w:b/>
              </w:rPr>
              <w:t xml:space="preserve">Onderwerp: </w:t>
            </w:r>
            <w:r w:rsidR="008C0B85">
              <w:t>Ernstige bloedingen</w:t>
            </w:r>
          </w:p>
          <w:p w:rsidR="00134E64" w:rsidRDefault="00134E64" w:rsidP="00134E64">
            <w:r w:rsidRPr="008C0B85">
              <w:rPr>
                <w:i/>
              </w:rPr>
              <w:t>Leerdoel:</w:t>
            </w:r>
            <w:r>
              <w:t xml:space="preserve"> </w:t>
            </w:r>
            <w:r w:rsidR="008C0B85">
              <w:t>hoog houden; drukverband; trauma zwachtelen</w:t>
            </w:r>
          </w:p>
          <w:p w:rsidR="00134E64" w:rsidRDefault="00134E64" w:rsidP="00134E64"/>
          <w:p w:rsidR="00134E64" w:rsidRDefault="00134E64" w:rsidP="00134E64">
            <w:r w:rsidRPr="00134E64">
              <w:rPr>
                <w:b/>
              </w:rPr>
              <w:t xml:space="preserve">Onderwerp: </w:t>
            </w:r>
            <w:r w:rsidR="008C0B85">
              <w:t>Uitwendige wonden</w:t>
            </w:r>
          </w:p>
          <w:p w:rsidR="00134E64" w:rsidRDefault="00134E64" w:rsidP="008C0B85">
            <w:r w:rsidRPr="008C0B85">
              <w:rPr>
                <w:i/>
              </w:rPr>
              <w:t>Leerdoel:</w:t>
            </w:r>
            <w:r>
              <w:t xml:space="preserve"> </w:t>
            </w:r>
            <w:r w:rsidR="008C0B85">
              <w:t>Spoelen en verbinden</w:t>
            </w:r>
          </w:p>
          <w:p w:rsidR="00134E64" w:rsidRDefault="00134E64" w:rsidP="00134E64"/>
          <w:p w:rsidR="00134E64" w:rsidRDefault="00134E64" w:rsidP="00134E64">
            <w:r w:rsidRPr="00134E64">
              <w:rPr>
                <w:b/>
              </w:rPr>
              <w:t xml:space="preserve">Onderwerp: </w:t>
            </w:r>
            <w:r w:rsidR="008C0B85">
              <w:t>Brandwonden</w:t>
            </w:r>
          </w:p>
          <w:p w:rsidR="00134E64" w:rsidRDefault="00134E64" w:rsidP="008C0B85">
            <w:r w:rsidRPr="008C0B85">
              <w:rPr>
                <w:i/>
              </w:rPr>
              <w:t>Leerdoel:</w:t>
            </w:r>
            <w:r>
              <w:t xml:space="preserve"> </w:t>
            </w:r>
            <w:r w:rsidR="008C0B85">
              <w:t>Herkennen; koelen; verbinden</w:t>
            </w:r>
          </w:p>
          <w:p w:rsidR="008C0B85" w:rsidRDefault="008C0B85" w:rsidP="008C0B85"/>
          <w:p w:rsidR="008C0B85" w:rsidRDefault="008C0B85" w:rsidP="008C0B85">
            <w:r w:rsidRPr="00134E64">
              <w:rPr>
                <w:b/>
              </w:rPr>
              <w:t xml:space="preserve">Onderwerp: </w:t>
            </w:r>
            <w:r>
              <w:t>Kneuzing en verstuiking</w:t>
            </w:r>
          </w:p>
          <w:p w:rsidR="008C0B85" w:rsidRDefault="008C0B85" w:rsidP="008C0B85">
            <w:r w:rsidRPr="008C0B85">
              <w:rPr>
                <w:i/>
              </w:rPr>
              <w:t>Leerdoel:</w:t>
            </w:r>
            <w:r>
              <w:t xml:space="preserve"> ICE; verbinden</w:t>
            </w:r>
          </w:p>
          <w:p w:rsidR="008C0B85" w:rsidRDefault="008C0B85" w:rsidP="008C0B85"/>
          <w:p w:rsidR="008C0B85" w:rsidRDefault="008C0B85" w:rsidP="008C0B85">
            <w:r w:rsidRPr="00134E64">
              <w:rPr>
                <w:b/>
              </w:rPr>
              <w:t xml:space="preserve">Onderwerp: </w:t>
            </w:r>
            <w:r>
              <w:t>Ontwrichting en fracturen</w:t>
            </w:r>
          </w:p>
          <w:p w:rsidR="008C0B85" w:rsidRDefault="008C0B85" w:rsidP="008C0B85">
            <w:r w:rsidRPr="008C0B85">
              <w:rPr>
                <w:i/>
              </w:rPr>
              <w:t>Leerdoel:</w:t>
            </w:r>
            <w:r>
              <w:t xml:space="preserve"> Mitella/zelf ondersteunen, wervelletsel</w:t>
            </w:r>
          </w:p>
          <w:p w:rsidR="008C0B85" w:rsidRDefault="008C0B85" w:rsidP="008C0B85"/>
          <w:p w:rsidR="008C0B85" w:rsidRDefault="008C0B85" w:rsidP="008C0B85">
            <w:r w:rsidRPr="00134E64">
              <w:rPr>
                <w:b/>
              </w:rPr>
              <w:t xml:space="preserve">Onderwerp: </w:t>
            </w:r>
            <w:r>
              <w:t>Oogletsel/neus/oor</w:t>
            </w:r>
          </w:p>
          <w:p w:rsidR="008C0B85" w:rsidRDefault="008C0B85" w:rsidP="008C0B85">
            <w:r w:rsidRPr="008C0B85">
              <w:rPr>
                <w:i/>
              </w:rPr>
              <w:t>Leerdoel:</w:t>
            </w:r>
            <w:r>
              <w:t xml:space="preserve"> Vuiltje verwijderen, chemisch letsel, bloedneus</w:t>
            </w:r>
          </w:p>
        </w:tc>
      </w:tr>
    </w:tbl>
    <w:p w:rsidR="00342268" w:rsidRDefault="00342268" w:rsidP="00675C34">
      <w:pPr>
        <w:pStyle w:val="Geenafstand"/>
      </w:pPr>
    </w:p>
    <w:p w:rsidR="00342268" w:rsidRDefault="00342268">
      <w:r>
        <w:br w:type="page"/>
      </w:r>
    </w:p>
    <w:p w:rsidR="00675C34" w:rsidRDefault="00675C34" w:rsidP="00675C34">
      <w:pPr>
        <w:pStyle w:val="Geenafstand"/>
      </w:pPr>
    </w:p>
    <w:p w:rsidR="00342268" w:rsidRDefault="00342268" w:rsidP="00342268">
      <w:pPr>
        <w:pStyle w:val="Geenafstand"/>
        <w:rPr>
          <w:b/>
          <w:sz w:val="36"/>
        </w:rPr>
      </w:pPr>
      <w:r w:rsidRPr="00DA6500">
        <w:rPr>
          <w:b/>
          <w:sz w:val="36"/>
        </w:rPr>
        <w:t xml:space="preserve">Dagprogramma en leerdoelen </w:t>
      </w:r>
      <w:r w:rsidR="002A41B0">
        <w:rPr>
          <w:b/>
          <w:sz w:val="36"/>
        </w:rPr>
        <w:t>EHBO</w:t>
      </w:r>
      <w:r w:rsidR="00322E98">
        <w:rPr>
          <w:b/>
          <w:sz w:val="36"/>
        </w:rPr>
        <w:t xml:space="preserve"> </w:t>
      </w:r>
      <w:r w:rsidRPr="00DA6500">
        <w:rPr>
          <w:b/>
          <w:sz w:val="36"/>
        </w:rPr>
        <w:t xml:space="preserve"> Basis CCV</w:t>
      </w:r>
      <w:r>
        <w:rPr>
          <w:b/>
          <w:sz w:val="36"/>
        </w:rPr>
        <w:t xml:space="preserve"> (N25)</w:t>
      </w:r>
    </w:p>
    <w:p w:rsidR="00342268" w:rsidRDefault="00342268" w:rsidP="00675C34">
      <w:pPr>
        <w:pStyle w:val="Geenafstand"/>
      </w:pPr>
    </w:p>
    <w:p w:rsidR="00342268" w:rsidRDefault="00342268" w:rsidP="00342268">
      <w:pPr>
        <w:pStyle w:val="Geenafstand"/>
      </w:pPr>
    </w:p>
    <w:tbl>
      <w:tblPr>
        <w:tblStyle w:val="Tabelraster"/>
        <w:tblW w:w="0" w:type="auto"/>
        <w:tblLook w:val="04A0"/>
      </w:tblPr>
      <w:tblGrid>
        <w:gridCol w:w="3369"/>
        <w:gridCol w:w="5843"/>
      </w:tblGrid>
      <w:tr w:rsidR="00342268" w:rsidTr="00164EE4">
        <w:tc>
          <w:tcPr>
            <w:tcW w:w="3369" w:type="dxa"/>
          </w:tcPr>
          <w:p w:rsidR="00342268" w:rsidRPr="00F80B36" w:rsidRDefault="00342268" w:rsidP="00164EE4">
            <w:pPr>
              <w:pStyle w:val="Geenafstand"/>
              <w:rPr>
                <w:b/>
              </w:rPr>
            </w:pPr>
            <w:r w:rsidRPr="00F80B36">
              <w:rPr>
                <w:b/>
              </w:rPr>
              <w:t xml:space="preserve">Onderdelen en duur per onderdeel </w:t>
            </w:r>
          </w:p>
          <w:p w:rsidR="00342268" w:rsidRDefault="00342268" w:rsidP="00164EE4">
            <w:pPr>
              <w:pStyle w:val="Geenafstand"/>
            </w:pPr>
            <w:r>
              <w:t>(totaal voor alle dagen)</w:t>
            </w:r>
          </w:p>
        </w:tc>
        <w:tc>
          <w:tcPr>
            <w:tcW w:w="5843" w:type="dxa"/>
          </w:tcPr>
          <w:p w:rsidR="00342268" w:rsidRPr="00134E64" w:rsidRDefault="00342268" w:rsidP="00164EE4">
            <w:pPr>
              <w:pStyle w:val="Geenafstand"/>
              <w:rPr>
                <w:b/>
              </w:rPr>
            </w:pPr>
            <w:r w:rsidRPr="00134E64">
              <w:rPr>
                <w:b/>
              </w:rPr>
              <w:t>Onderwerpen en leerdoelen</w:t>
            </w:r>
          </w:p>
        </w:tc>
      </w:tr>
      <w:tr w:rsidR="00342268" w:rsidTr="00164EE4">
        <w:tc>
          <w:tcPr>
            <w:tcW w:w="3369" w:type="dxa"/>
          </w:tcPr>
          <w:p w:rsidR="00342268" w:rsidRDefault="00342268" w:rsidP="00164EE4">
            <w:pPr>
              <w:pStyle w:val="Geenafstand"/>
            </w:pPr>
          </w:p>
          <w:p w:rsidR="00342268" w:rsidRDefault="00342268" w:rsidP="00164EE4">
            <w:pPr>
              <w:pStyle w:val="Geenafstand"/>
              <w:rPr>
                <w:u w:val="single"/>
              </w:rPr>
            </w:pPr>
            <w:r w:rsidRPr="00F80B36">
              <w:rPr>
                <w:u w:val="single"/>
              </w:rPr>
              <w:t>Onderdeel:</w:t>
            </w:r>
          </w:p>
          <w:p w:rsidR="00342268" w:rsidRDefault="00342268" w:rsidP="00164EE4">
            <w:pPr>
              <w:pStyle w:val="Geenafstand"/>
              <w:rPr>
                <w:u w:val="single"/>
              </w:rPr>
            </w:pPr>
          </w:p>
          <w:p w:rsidR="00342268" w:rsidRPr="00322E98" w:rsidRDefault="00342268" w:rsidP="00164EE4">
            <w:pPr>
              <w:pStyle w:val="Geenafstand"/>
              <w:rPr>
                <w:strike/>
              </w:rPr>
            </w:pPr>
            <w:r w:rsidRPr="00322E98">
              <w:rPr>
                <w:strike/>
              </w:rPr>
              <w:t>* Theorie klassikaal*</w:t>
            </w:r>
          </w:p>
          <w:p w:rsidR="00342268" w:rsidRPr="00322E98" w:rsidRDefault="00342268" w:rsidP="00164EE4">
            <w:pPr>
              <w:pStyle w:val="Geenafstand"/>
              <w:rPr>
                <w:strike/>
              </w:rPr>
            </w:pPr>
            <w:r w:rsidRPr="00322E98">
              <w:rPr>
                <w:strike/>
              </w:rPr>
              <w:t>* Theorie E-learning *</w:t>
            </w:r>
          </w:p>
          <w:p w:rsidR="00342268" w:rsidRPr="00322E98" w:rsidRDefault="00342268" w:rsidP="00164EE4">
            <w:pPr>
              <w:pStyle w:val="Geenafstand"/>
              <w:rPr>
                <w:strike/>
              </w:rPr>
            </w:pPr>
            <w:r w:rsidRPr="00322E98">
              <w:rPr>
                <w:strike/>
              </w:rPr>
              <w:t>* Rijden op de openbare weg*</w:t>
            </w:r>
          </w:p>
          <w:p w:rsidR="00342268" w:rsidRPr="00322E98" w:rsidRDefault="00342268" w:rsidP="00164EE4">
            <w:pPr>
              <w:pStyle w:val="Geenafstand"/>
              <w:rPr>
                <w:strike/>
              </w:rPr>
            </w:pPr>
            <w:r w:rsidRPr="00322E98">
              <w:rPr>
                <w:strike/>
              </w:rPr>
              <w:t>* Rijden op besloten terrein*</w:t>
            </w:r>
          </w:p>
          <w:p w:rsidR="00342268" w:rsidRPr="00322E98" w:rsidRDefault="00342268" w:rsidP="00164EE4">
            <w:pPr>
              <w:pStyle w:val="Geenafstand"/>
              <w:rPr>
                <w:strike/>
              </w:rPr>
            </w:pPr>
            <w:r w:rsidRPr="00322E98">
              <w:rPr>
                <w:strike/>
              </w:rPr>
              <w:t>* Rijden in de simulator*</w:t>
            </w:r>
          </w:p>
          <w:p w:rsidR="00342268" w:rsidRPr="00322E98" w:rsidRDefault="00342268" w:rsidP="00164EE4">
            <w:pPr>
              <w:pStyle w:val="Geenafstand"/>
              <w:rPr>
                <w:strike/>
              </w:rPr>
            </w:pPr>
            <w:r w:rsidRPr="00322E98">
              <w:rPr>
                <w:strike/>
              </w:rPr>
              <w:t>* Rijden met de hef-/</w:t>
            </w:r>
            <w:proofErr w:type="spellStart"/>
            <w:r w:rsidRPr="00322E98">
              <w:rPr>
                <w:strike/>
              </w:rPr>
              <w:t>Reachtruck</w:t>
            </w:r>
            <w:proofErr w:type="spellEnd"/>
            <w:r w:rsidRPr="00322E98">
              <w:rPr>
                <w:strike/>
              </w:rPr>
              <w:t>*</w:t>
            </w:r>
          </w:p>
          <w:p w:rsidR="00342268" w:rsidRPr="00F80B36" w:rsidRDefault="00342268" w:rsidP="00164EE4">
            <w:pPr>
              <w:pStyle w:val="Geenafstand"/>
            </w:pPr>
            <w:r>
              <w:t>* Praktijkoefeningen*</w:t>
            </w:r>
          </w:p>
        </w:tc>
        <w:tc>
          <w:tcPr>
            <w:tcW w:w="5843" w:type="dxa"/>
          </w:tcPr>
          <w:p w:rsidR="008C0B85" w:rsidRDefault="008C0B85" w:rsidP="008C0B85">
            <w:pPr>
              <w:rPr>
                <w:b/>
              </w:rPr>
            </w:pPr>
          </w:p>
          <w:p w:rsidR="008C0B85" w:rsidRDefault="008C0B85" w:rsidP="008C0B85">
            <w:r w:rsidRPr="00134E64">
              <w:rPr>
                <w:b/>
              </w:rPr>
              <w:t xml:space="preserve">Onderwerp: </w:t>
            </w:r>
            <w:r>
              <w:t>Vergiftiging</w:t>
            </w:r>
          </w:p>
          <w:p w:rsidR="008C0B85" w:rsidRDefault="008C0B85" w:rsidP="008C0B85">
            <w:r w:rsidRPr="008C0B85">
              <w:rPr>
                <w:i/>
              </w:rPr>
              <w:t>Leerdoel:</w:t>
            </w:r>
            <w:r>
              <w:t xml:space="preserve"> 112 bellen, aanwijzingen opvolgen</w:t>
            </w:r>
          </w:p>
          <w:p w:rsidR="00342268" w:rsidRDefault="00342268" w:rsidP="00164EE4"/>
          <w:p w:rsidR="008C0B85" w:rsidRDefault="008C0B85" w:rsidP="008C0B85">
            <w:r w:rsidRPr="00134E64">
              <w:rPr>
                <w:b/>
              </w:rPr>
              <w:t xml:space="preserve">Onderwerp: </w:t>
            </w:r>
            <w:proofErr w:type="spellStart"/>
            <w:r w:rsidR="00EF35C0">
              <w:t>Elektriciteits</w:t>
            </w:r>
            <w:proofErr w:type="spellEnd"/>
            <w:r w:rsidR="00EF35C0">
              <w:t xml:space="preserve"> ongevallen</w:t>
            </w:r>
          </w:p>
          <w:p w:rsidR="008C0B85" w:rsidRDefault="008C0B85" w:rsidP="008C0B85">
            <w:r w:rsidRPr="008C0B85">
              <w:rPr>
                <w:i/>
              </w:rPr>
              <w:t>Leerdoel:</w:t>
            </w:r>
            <w:r>
              <w:t xml:space="preserve"> </w:t>
            </w:r>
            <w:r w:rsidR="00EF35C0">
              <w:t>Stroom uitschakelen, herkennen letsel</w:t>
            </w:r>
          </w:p>
          <w:p w:rsidR="00342268" w:rsidRDefault="00342268" w:rsidP="00164EE4"/>
          <w:p w:rsidR="00EF35C0" w:rsidRDefault="00EF35C0" w:rsidP="00EF35C0">
            <w:r w:rsidRPr="00134E64">
              <w:rPr>
                <w:b/>
              </w:rPr>
              <w:t xml:space="preserve">Onderwerp: </w:t>
            </w:r>
            <w:r>
              <w:t>Letsel door koude</w:t>
            </w:r>
          </w:p>
          <w:p w:rsidR="00EF35C0" w:rsidRDefault="00EF35C0" w:rsidP="00EF35C0">
            <w:r w:rsidRPr="008C0B85">
              <w:rPr>
                <w:i/>
              </w:rPr>
              <w:t>Leerdoel:</w:t>
            </w:r>
            <w:r>
              <w:t xml:space="preserve"> Lichte- ernstige bevriezing</w:t>
            </w:r>
          </w:p>
          <w:p w:rsidR="00342268" w:rsidRDefault="00342268" w:rsidP="00164EE4"/>
          <w:p w:rsidR="00EF35C0" w:rsidRDefault="00EF35C0" w:rsidP="00EF35C0">
            <w:r w:rsidRPr="00134E64">
              <w:rPr>
                <w:b/>
              </w:rPr>
              <w:t xml:space="preserve">Onderwerp: </w:t>
            </w:r>
            <w:r>
              <w:t>Letsel door warmte</w:t>
            </w:r>
          </w:p>
          <w:p w:rsidR="00EF35C0" w:rsidRDefault="00EF35C0" w:rsidP="00EF35C0">
            <w:r w:rsidRPr="008C0B85">
              <w:rPr>
                <w:i/>
              </w:rPr>
              <w:t>Leerdoel:</w:t>
            </w:r>
            <w:r>
              <w:t xml:space="preserve"> Hitteberoerte/kramp/stuwing herkennen</w:t>
            </w:r>
          </w:p>
          <w:p w:rsidR="00342268" w:rsidRDefault="00342268" w:rsidP="00164EE4"/>
          <w:p w:rsidR="00EF35C0" w:rsidRDefault="00EF35C0" w:rsidP="00EF35C0">
            <w:r w:rsidRPr="00134E64">
              <w:rPr>
                <w:b/>
              </w:rPr>
              <w:t xml:space="preserve">Onderwerp: </w:t>
            </w:r>
            <w:r>
              <w:t>vervoer over korte afstand</w:t>
            </w:r>
          </w:p>
          <w:p w:rsidR="00EF35C0" w:rsidRDefault="00EF35C0" w:rsidP="00EF35C0">
            <w:r w:rsidRPr="008C0B85">
              <w:rPr>
                <w:i/>
              </w:rPr>
              <w:t>Leerdoel:</w:t>
            </w:r>
            <w:r>
              <w:t xml:space="preserve"> vanaf grond of stoel</w:t>
            </w:r>
          </w:p>
          <w:p w:rsidR="00EF35C0" w:rsidRDefault="00EF35C0" w:rsidP="00EF35C0">
            <w:pPr>
              <w:rPr>
                <w:b/>
              </w:rPr>
            </w:pPr>
          </w:p>
          <w:p w:rsidR="00EF35C0" w:rsidRDefault="00EF35C0" w:rsidP="00EF35C0">
            <w:r w:rsidRPr="00134E64">
              <w:rPr>
                <w:b/>
              </w:rPr>
              <w:t xml:space="preserve">Onderwerp: </w:t>
            </w:r>
            <w:r>
              <w:t>Verband- en hulpmiddelen</w:t>
            </w:r>
          </w:p>
          <w:p w:rsidR="00EF35C0" w:rsidRDefault="00EF35C0" w:rsidP="00EF35C0">
            <w:r w:rsidRPr="008C0B85">
              <w:rPr>
                <w:i/>
              </w:rPr>
              <w:t>Leerdoel:</w:t>
            </w:r>
            <w:r>
              <w:t xml:space="preserve"> Soorten verbanden, maskers; </w:t>
            </w:r>
            <w:proofErr w:type="spellStart"/>
            <w:r>
              <w:t>coldpack</w:t>
            </w:r>
            <w:proofErr w:type="spellEnd"/>
          </w:p>
          <w:p w:rsidR="00EF35C0" w:rsidRDefault="00EF35C0" w:rsidP="00EF35C0"/>
          <w:p w:rsidR="00EF35C0" w:rsidRDefault="00EF35C0" w:rsidP="00EF35C0">
            <w:r w:rsidRPr="00134E64">
              <w:rPr>
                <w:b/>
              </w:rPr>
              <w:t xml:space="preserve">Onderwerp: </w:t>
            </w:r>
            <w:r>
              <w:t>Het menselijk lichaam</w:t>
            </w:r>
          </w:p>
          <w:p w:rsidR="00EF35C0" w:rsidRDefault="00EF35C0" w:rsidP="00EF35C0">
            <w:r w:rsidRPr="008C0B85">
              <w:rPr>
                <w:i/>
              </w:rPr>
              <w:t>Leerdoel:</w:t>
            </w:r>
            <w:r>
              <w:t xml:space="preserve"> ABC</w:t>
            </w:r>
          </w:p>
          <w:p w:rsidR="00EF35C0" w:rsidRDefault="00EF35C0" w:rsidP="00EF35C0"/>
          <w:p w:rsidR="00EF35C0" w:rsidRDefault="00EF35C0" w:rsidP="00EF35C0">
            <w:r w:rsidRPr="00134E64">
              <w:rPr>
                <w:b/>
              </w:rPr>
              <w:t xml:space="preserve">Onderwerp: </w:t>
            </w:r>
            <w:r>
              <w:t>BLS -AED</w:t>
            </w:r>
          </w:p>
          <w:p w:rsidR="00EF35C0" w:rsidRDefault="00EF35C0" w:rsidP="00EF35C0">
            <w:r w:rsidRPr="008C0B85">
              <w:rPr>
                <w:i/>
              </w:rPr>
              <w:t>Leerdoel:</w:t>
            </w:r>
            <w:r>
              <w:t xml:space="preserve"> Ontstane situatie niet laten verslechteren</w:t>
            </w:r>
          </w:p>
          <w:p w:rsidR="00EF35C0" w:rsidRDefault="00EF35C0" w:rsidP="00EF35C0"/>
          <w:p w:rsidR="00EF35C0" w:rsidRDefault="00EF35C0" w:rsidP="00EF35C0">
            <w:r w:rsidRPr="00134E64">
              <w:rPr>
                <w:b/>
              </w:rPr>
              <w:t xml:space="preserve">Onderwerp: </w:t>
            </w:r>
            <w:r>
              <w:t>Steken en beten</w:t>
            </w:r>
          </w:p>
          <w:p w:rsidR="00EF35C0" w:rsidRDefault="00EF35C0" w:rsidP="00EF35C0">
            <w:r w:rsidRPr="008C0B85">
              <w:rPr>
                <w:i/>
              </w:rPr>
              <w:t>Leerdoel:</w:t>
            </w:r>
            <w:r>
              <w:t xml:space="preserve"> 1</w:t>
            </w:r>
            <w:r w:rsidRPr="00EF35C0">
              <w:rPr>
                <w:vertAlign w:val="superscript"/>
              </w:rPr>
              <w:t>e</w:t>
            </w:r>
            <w:r>
              <w:t xml:space="preserve"> hulpverlenen en 112 bellen</w:t>
            </w:r>
          </w:p>
          <w:p w:rsidR="00342268" w:rsidRDefault="00342268" w:rsidP="00164EE4"/>
        </w:tc>
      </w:tr>
    </w:tbl>
    <w:p w:rsidR="00342268" w:rsidRDefault="00342268" w:rsidP="00675C34">
      <w:pPr>
        <w:pStyle w:val="Geenafstand"/>
      </w:pPr>
    </w:p>
    <w:sectPr w:rsidR="00342268" w:rsidSect="00F433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D96" w:rsidRDefault="004F1D96" w:rsidP="00DA6500">
      <w:pPr>
        <w:spacing w:after="0" w:line="240" w:lineRule="auto"/>
      </w:pPr>
      <w:r>
        <w:separator/>
      </w:r>
    </w:p>
  </w:endnote>
  <w:endnote w:type="continuationSeparator" w:id="0">
    <w:p w:rsidR="004F1D96" w:rsidRDefault="004F1D96" w:rsidP="00D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D96" w:rsidRDefault="004F1D96" w:rsidP="00DA6500">
      <w:pPr>
        <w:spacing w:after="0" w:line="240" w:lineRule="auto"/>
      </w:pPr>
      <w:r>
        <w:separator/>
      </w:r>
    </w:p>
  </w:footnote>
  <w:footnote w:type="continuationSeparator" w:id="0">
    <w:p w:rsidR="004F1D96" w:rsidRDefault="004F1D96" w:rsidP="00DA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00" w:rsidRDefault="00DA6500" w:rsidP="00DA6500">
    <w:pPr>
      <w:pStyle w:val="Koptekst"/>
    </w:pPr>
    <w:r>
      <w:rPr>
        <w:rFonts w:ascii="Calibri" w:hAnsi="Calibri"/>
        <w:b/>
        <w:noProof/>
        <w:lang w:eastAsia="nl-NL"/>
      </w:rPr>
      <w:drawing>
        <wp:inline distT="0" distB="0" distL="0" distR="0">
          <wp:extent cx="2066925" cy="847725"/>
          <wp:effectExtent l="19050" t="0" r="9525" b="0"/>
          <wp:docPr id="2" name="Afbeelding 0" descr="Nieuw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euw log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9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500" w:rsidRPr="00603F0E" w:rsidRDefault="00DA6500" w:rsidP="00DA6500">
    <w:pPr>
      <w:pStyle w:val="Koptekst"/>
      <w:tabs>
        <w:tab w:val="clear" w:pos="4536"/>
        <w:tab w:val="center" w:pos="3544"/>
        <w:tab w:val="left" w:pos="4820"/>
      </w:tabs>
      <w:rPr>
        <w:rFonts w:ascii="Calibri" w:hAnsi="Calibri"/>
      </w:rPr>
    </w:pPr>
    <w:proofErr w:type="spellStart"/>
    <w:r w:rsidRPr="00603F0E">
      <w:rPr>
        <w:rFonts w:ascii="Calibri" w:hAnsi="Calibri"/>
      </w:rPr>
      <w:t>Zwolsekanaal</w:t>
    </w:r>
    <w:proofErr w:type="spellEnd"/>
    <w:r w:rsidRPr="00603F0E">
      <w:rPr>
        <w:rFonts w:ascii="Calibri" w:hAnsi="Calibri"/>
      </w:rPr>
      <w:t xml:space="preserve"> 35</w:t>
    </w:r>
    <w:r>
      <w:rPr>
        <w:rFonts w:ascii="Calibri" w:hAnsi="Calibri"/>
      </w:rPr>
      <w:t xml:space="preserve"> </w:t>
    </w:r>
    <w:r w:rsidRPr="00603F0E">
      <w:rPr>
        <w:rFonts w:ascii="Calibri" w:hAnsi="Calibri"/>
      </w:rPr>
      <w:t xml:space="preserve">7681 EC </w:t>
    </w:r>
    <w:proofErr w:type="spellStart"/>
    <w:r w:rsidRPr="00603F0E">
      <w:rPr>
        <w:rFonts w:ascii="Calibri" w:hAnsi="Calibri"/>
      </w:rPr>
      <w:t>Vroomshoop</w:t>
    </w:r>
    <w:proofErr w:type="spellEnd"/>
  </w:p>
  <w:p w:rsidR="00DA6500" w:rsidRDefault="00DA6500" w:rsidP="00DA6500">
    <w:pPr>
      <w:pStyle w:val="Koptekst"/>
      <w:tabs>
        <w:tab w:val="clear" w:pos="4536"/>
        <w:tab w:val="left" w:pos="4820"/>
        <w:tab w:val="center" w:pos="4962"/>
      </w:tabs>
    </w:pPr>
    <w:r w:rsidRPr="00DA6500">
      <w:rPr>
        <w:rFonts w:ascii="Calibri" w:hAnsi="Calibri"/>
        <w:b/>
      </w:rPr>
      <w:t>Tel.:</w:t>
    </w:r>
    <w:r w:rsidRPr="00D71A8F">
      <w:rPr>
        <w:rFonts w:ascii="Calibri" w:hAnsi="Calibri"/>
      </w:rPr>
      <w:t xml:space="preserve"> 0546 646 414</w:t>
    </w:r>
    <w:r w:rsidR="001412A1">
      <w:rPr>
        <w:rFonts w:ascii="Calibri" w:hAnsi="Calibri"/>
      </w:rPr>
      <w:t>|</w:t>
    </w:r>
    <w:r w:rsidRPr="00DA6500">
      <w:rPr>
        <w:rFonts w:ascii="Calibri" w:hAnsi="Calibri"/>
        <w:b/>
      </w:rPr>
      <w:t xml:space="preserve">Email: </w:t>
    </w:r>
    <w:hyperlink r:id="rId2" w:history="1">
      <w:r w:rsidRPr="00B9070F">
        <w:rPr>
          <w:rStyle w:val="Hyperlink"/>
          <w:rFonts w:ascii="Calibri" w:hAnsi="Calibri"/>
        </w:rPr>
        <w:t>info@bhvaed.nl</w:t>
      </w:r>
    </w:hyperlink>
    <w:r w:rsidR="001412A1">
      <w:t xml:space="preserve"> |</w:t>
    </w:r>
    <w:r>
      <w:rPr>
        <w:rFonts w:ascii="Calibri" w:hAnsi="Calibri"/>
      </w:rPr>
      <w:t xml:space="preserve"> </w:t>
    </w:r>
    <w:r w:rsidRPr="00DA6500">
      <w:rPr>
        <w:rFonts w:ascii="Calibri" w:hAnsi="Calibri"/>
        <w:b/>
      </w:rPr>
      <w:t>Internet:</w:t>
    </w:r>
    <w:r w:rsidRPr="00435638">
      <w:rPr>
        <w:rFonts w:ascii="Calibri" w:hAnsi="Calibri"/>
      </w:rPr>
      <w:t xml:space="preserve"> </w:t>
    </w:r>
    <w:r w:rsidRPr="00DA6500">
      <w:rPr>
        <w:rFonts w:ascii="Calibri" w:hAnsi="Calibri"/>
      </w:rPr>
      <w:t>www.bhvaed.nl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518"/>
    <w:multiLevelType w:val="hybridMultilevel"/>
    <w:tmpl w:val="70A28754"/>
    <w:lvl w:ilvl="0" w:tplc="4E6E20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D5660"/>
    <w:multiLevelType w:val="hybridMultilevel"/>
    <w:tmpl w:val="0F9AEA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449"/>
    <w:multiLevelType w:val="hybridMultilevel"/>
    <w:tmpl w:val="D61A4852"/>
    <w:lvl w:ilvl="0" w:tplc="45CAA3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3201B"/>
    <w:multiLevelType w:val="hybridMultilevel"/>
    <w:tmpl w:val="D5B4D3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43FE8"/>
    <w:multiLevelType w:val="hybridMultilevel"/>
    <w:tmpl w:val="85022546"/>
    <w:lvl w:ilvl="0" w:tplc="4BE882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A6500"/>
    <w:rsid w:val="00015304"/>
    <w:rsid w:val="00015ECA"/>
    <w:rsid w:val="0002481A"/>
    <w:rsid w:val="00025B49"/>
    <w:rsid w:val="00043117"/>
    <w:rsid w:val="0004371C"/>
    <w:rsid w:val="00051699"/>
    <w:rsid w:val="0006773E"/>
    <w:rsid w:val="0008556E"/>
    <w:rsid w:val="0009603B"/>
    <w:rsid w:val="00097D57"/>
    <w:rsid w:val="000B18AF"/>
    <w:rsid w:val="000B755C"/>
    <w:rsid w:val="000C10B0"/>
    <w:rsid w:val="000C5C90"/>
    <w:rsid w:val="000E7FD0"/>
    <w:rsid w:val="000F4AE4"/>
    <w:rsid w:val="001040D3"/>
    <w:rsid w:val="00112436"/>
    <w:rsid w:val="001125FD"/>
    <w:rsid w:val="00112A25"/>
    <w:rsid w:val="001176D1"/>
    <w:rsid w:val="00122682"/>
    <w:rsid w:val="001238C5"/>
    <w:rsid w:val="00124C09"/>
    <w:rsid w:val="00133E5F"/>
    <w:rsid w:val="00134E64"/>
    <w:rsid w:val="001412A1"/>
    <w:rsid w:val="00153F82"/>
    <w:rsid w:val="00156AE3"/>
    <w:rsid w:val="001571A2"/>
    <w:rsid w:val="00182FF3"/>
    <w:rsid w:val="00187C23"/>
    <w:rsid w:val="001A1385"/>
    <w:rsid w:val="001C313B"/>
    <w:rsid w:val="001D2BD4"/>
    <w:rsid w:val="001D7924"/>
    <w:rsid w:val="001E38FA"/>
    <w:rsid w:val="001E778E"/>
    <w:rsid w:val="00200808"/>
    <w:rsid w:val="0020498A"/>
    <w:rsid w:val="00212128"/>
    <w:rsid w:val="002123DD"/>
    <w:rsid w:val="00213DE7"/>
    <w:rsid w:val="00216CF9"/>
    <w:rsid w:val="002221AA"/>
    <w:rsid w:val="002524FD"/>
    <w:rsid w:val="00262231"/>
    <w:rsid w:val="002709F4"/>
    <w:rsid w:val="00291157"/>
    <w:rsid w:val="00297444"/>
    <w:rsid w:val="00297E16"/>
    <w:rsid w:val="002A41B0"/>
    <w:rsid w:val="002A55B5"/>
    <w:rsid w:val="002D512F"/>
    <w:rsid w:val="0030684D"/>
    <w:rsid w:val="00322E98"/>
    <w:rsid w:val="00330BB2"/>
    <w:rsid w:val="0033481F"/>
    <w:rsid w:val="00336ED6"/>
    <w:rsid w:val="003412A4"/>
    <w:rsid w:val="00342268"/>
    <w:rsid w:val="003447F9"/>
    <w:rsid w:val="00355439"/>
    <w:rsid w:val="00396A80"/>
    <w:rsid w:val="003A1B34"/>
    <w:rsid w:val="003C6892"/>
    <w:rsid w:val="003C6FC9"/>
    <w:rsid w:val="003D0E34"/>
    <w:rsid w:val="003E3294"/>
    <w:rsid w:val="003F2797"/>
    <w:rsid w:val="003F627D"/>
    <w:rsid w:val="003F7886"/>
    <w:rsid w:val="00400AA0"/>
    <w:rsid w:val="00422BE2"/>
    <w:rsid w:val="00430D51"/>
    <w:rsid w:val="004431A7"/>
    <w:rsid w:val="00456D21"/>
    <w:rsid w:val="00460D71"/>
    <w:rsid w:val="00477632"/>
    <w:rsid w:val="004860C6"/>
    <w:rsid w:val="00497CC3"/>
    <w:rsid w:val="004A0647"/>
    <w:rsid w:val="004D4AEA"/>
    <w:rsid w:val="004F17B1"/>
    <w:rsid w:val="004F1D96"/>
    <w:rsid w:val="004F3282"/>
    <w:rsid w:val="00520F7A"/>
    <w:rsid w:val="00533AB3"/>
    <w:rsid w:val="0054289A"/>
    <w:rsid w:val="00557877"/>
    <w:rsid w:val="00560C5F"/>
    <w:rsid w:val="0057495F"/>
    <w:rsid w:val="00577F1D"/>
    <w:rsid w:val="00584556"/>
    <w:rsid w:val="00586889"/>
    <w:rsid w:val="0059651A"/>
    <w:rsid w:val="005B6E21"/>
    <w:rsid w:val="005C390F"/>
    <w:rsid w:val="005C7356"/>
    <w:rsid w:val="005E1C7B"/>
    <w:rsid w:val="0060042B"/>
    <w:rsid w:val="00600623"/>
    <w:rsid w:val="00610536"/>
    <w:rsid w:val="00611292"/>
    <w:rsid w:val="0061750C"/>
    <w:rsid w:val="00624B55"/>
    <w:rsid w:val="00630AAC"/>
    <w:rsid w:val="00640962"/>
    <w:rsid w:val="00675C34"/>
    <w:rsid w:val="00675D15"/>
    <w:rsid w:val="0069167E"/>
    <w:rsid w:val="006A45C6"/>
    <w:rsid w:val="006A6091"/>
    <w:rsid w:val="006A6B5C"/>
    <w:rsid w:val="006B1D48"/>
    <w:rsid w:val="006B2DCC"/>
    <w:rsid w:val="006C218B"/>
    <w:rsid w:val="006E20F3"/>
    <w:rsid w:val="006E4975"/>
    <w:rsid w:val="006F539B"/>
    <w:rsid w:val="007006A3"/>
    <w:rsid w:val="0070325E"/>
    <w:rsid w:val="00707F12"/>
    <w:rsid w:val="00716128"/>
    <w:rsid w:val="00756CEC"/>
    <w:rsid w:val="007602D2"/>
    <w:rsid w:val="00770FD5"/>
    <w:rsid w:val="00774E44"/>
    <w:rsid w:val="00776936"/>
    <w:rsid w:val="00777CBD"/>
    <w:rsid w:val="00782E3E"/>
    <w:rsid w:val="007847A4"/>
    <w:rsid w:val="00790791"/>
    <w:rsid w:val="007A0929"/>
    <w:rsid w:val="007E04DC"/>
    <w:rsid w:val="007E3FF0"/>
    <w:rsid w:val="007F26E1"/>
    <w:rsid w:val="007F31E4"/>
    <w:rsid w:val="007F56F6"/>
    <w:rsid w:val="007F6663"/>
    <w:rsid w:val="00803264"/>
    <w:rsid w:val="0080732E"/>
    <w:rsid w:val="008178BB"/>
    <w:rsid w:val="008327B1"/>
    <w:rsid w:val="00857485"/>
    <w:rsid w:val="00860795"/>
    <w:rsid w:val="00862B75"/>
    <w:rsid w:val="00862DBA"/>
    <w:rsid w:val="008758E6"/>
    <w:rsid w:val="008A1F97"/>
    <w:rsid w:val="008B00DA"/>
    <w:rsid w:val="008C0B85"/>
    <w:rsid w:val="008D75E2"/>
    <w:rsid w:val="008E149A"/>
    <w:rsid w:val="008E51D1"/>
    <w:rsid w:val="008F36FE"/>
    <w:rsid w:val="008F3785"/>
    <w:rsid w:val="00900F07"/>
    <w:rsid w:val="00910CD3"/>
    <w:rsid w:val="00927230"/>
    <w:rsid w:val="009552DF"/>
    <w:rsid w:val="00963BBD"/>
    <w:rsid w:val="00965B85"/>
    <w:rsid w:val="009B46D8"/>
    <w:rsid w:val="009C17F8"/>
    <w:rsid w:val="009D4A85"/>
    <w:rsid w:val="009D6D93"/>
    <w:rsid w:val="009E675E"/>
    <w:rsid w:val="009F1554"/>
    <w:rsid w:val="00A116A8"/>
    <w:rsid w:val="00A23319"/>
    <w:rsid w:val="00A31C15"/>
    <w:rsid w:val="00A47595"/>
    <w:rsid w:val="00A63701"/>
    <w:rsid w:val="00A86264"/>
    <w:rsid w:val="00A864DC"/>
    <w:rsid w:val="00A902B5"/>
    <w:rsid w:val="00AA14DF"/>
    <w:rsid w:val="00AD17BB"/>
    <w:rsid w:val="00AD274F"/>
    <w:rsid w:val="00AD444B"/>
    <w:rsid w:val="00AE123E"/>
    <w:rsid w:val="00AE7FB5"/>
    <w:rsid w:val="00AF5F88"/>
    <w:rsid w:val="00B132C2"/>
    <w:rsid w:val="00B16081"/>
    <w:rsid w:val="00B35436"/>
    <w:rsid w:val="00B3699B"/>
    <w:rsid w:val="00B4499B"/>
    <w:rsid w:val="00B5073B"/>
    <w:rsid w:val="00B75FC5"/>
    <w:rsid w:val="00BA02E6"/>
    <w:rsid w:val="00BA0C25"/>
    <w:rsid w:val="00BA71B6"/>
    <w:rsid w:val="00BB2196"/>
    <w:rsid w:val="00BB6F73"/>
    <w:rsid w:val="00BC1C8F"/>
    <w:rsid w:val="00BC4AC2"/>
    <w:rsid w:val="00BC5EA1"/>
    <w:rsid w:val="00BC64AF"/>
    <w:rsid w:val="00BD103B"/>
    <w:rsid w:val="00BD458D"/>
    <w:rsid w:val="00BD4C00"/>
    <w:rsid w:val="00BF63D3"/>
    <w:rsid w:val="00C019EB"/>
    <w:rsid w:val="00C25999"/>
    <w:rsid w:val="00C31A19"/>
    <w:rsid w:val="00C61CD8"/>
    <w:rsid w:val="00C70099"/>
    <w:rsid w:val="00C70202"/>
    <w:rsid w:val="00C77043"/>
    <w:rsid w:val="00C77D47"/>
    <w:rsid w:val="00C96E82"/>
    <w:rsid w:val="00C97D73"/>
    <w:rsid w:val="00CA5CBC"/>
    <w:rsid w:val="00CC31BB"/>
    <w:rsid w:val="00CC5FD8"/>
    <w:rsid w:val="00CD4AEF"/>
    <w:rsid w:val="00CD755B"/>
    <w:rsid w:val="00CE7A38"/>
    <w:rsid w:val="00CF163F"/>
    <w:rsid w:val="00CF4CD2"/>
    <w:rsid w:val="00CF5EE1"/>
    <w:rsid w:val="00D16AA2"/>
    <w:rsid w:val="00D21105"/>
    <w:rsid w:val="00D228BD"/>
    <w:rsid w:val="00D27958"/>
    <w:rsid w:val="00D3059C"/>
    <w:rsid w:val="00D52F26"/>
    <w:rsid w:val="00D5366F"/>
    <w:rsid w:val="00D57777"/>
    <w:rsid w:val="00D7175D"/>
    <w:rsid w:val="00D74374"/>
    <w:rsid w:val="00D8430A"/>
    <w:rsid w:val="00DA6500"/>
    <w:rsid w:val="00DD7227"/>
    <w:rsid w:val="00DE6D72"/>
    <w:rsid w:val="00DF170D"/>
    <w:rsid w:val="00E008A8"/>
    <w:rsid w:val="00E03904"/>
    <w:rsid w:val="00E05854"/>
    <w:rsid w:val="00E119A2"/>
    <w:rsid w:val="00E543D6"/>
    <w:rsid w:val="00E60A56"/>
    <w:rsid w:val="00E77ABF"/>
    <w:rsid w:val="00E83FB9"/>
    <w:rsid w:val="00E91E76"/>
    <w:rsid w:val="00EA6313"/>
    <w:rsid w:val="00EB4F07"/>
    <w:rsid w:val="00EE3290"/>
    <w:rsid w:val="00EE5260"/>
    <w:rsid w:val="00EF35C0"/>
    <w:rsid w:val="00EF4698"/>
    <w:rsid w:val="00F00328"/>
    <w:rsid w:val="00F43038"/>
    <w:rsid w:val="00F43364"/>
    <w:rsid w:val="00F52BA0"/>
    <w:rsid w:val="00F56256"/>
    <w:rsid w:val="00F643B7"/>
    <w:rsid w:val="00F67FA0"/>
    <w:rsid w:val="00F71374"/>
    <w:rsid w:val="00F7289F"/>
    <w:rsid w:val="00F80B36"/>
    <w:rsid w:val="00F8615F"/>
    <w:rsid w:val="00F86598"/>
    <w:rsid w:val="00F90FDA"/>
    <w:rsid w:val="00F96DEF"/>
    <w:rsid w:val="00FA0029"/>
    <w:rsid w:val="00FB64CD"/>
    <w:rsid w:val="00FE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33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DA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DA6500"/>
  </w:style>
  <w:style w:type="paragraph" w:styleId="Voettekst">
    <w:name w:val="footer"/>
    <w:basedOn w:val="Standaard"/>
    <w:link w:val="VoettekstChar"/>
    <w:uiPriority w:val="99"/>
    <w:semiHidden/>
    <w:unhideWhenUsed/>
    <w:rsid w:val="00DA6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A6500"/>
  </w:style>
  <w:style w:type="paragraph" w:styleId="Ballontekst">
    <w:name w:val="Balloon Text"/>
    <w:basedOn w:val="Standaard"/>
    <w:link w:val="BallontekstChar"/>
    <w:uiPriority w:val="99"/>
    <w:semiHidden/>
    <w:unhideWhenUsed/>
    <w:rsid w:val="00DA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650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DA6500"/>
    <w:rPr>
      <w:color w:val="0000FF"/>
      <w:u w:val="single"/>
    </w:rPr>
  </w:style>
  <w:style w:type="paragraph" w:styleId="Geenafstand">
    <w:name w:val="No Spacing"/>
    <w:uiPriority w:val="1"/>
    <w:qFormat/>
    <w:rsid w:val="00DA650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DA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hvaed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</dc:creator>
  <cp:lastModifiedBy>Stage</cp:lastModifiedBy>
  <cp:revision>14</cp:revision>
  <dcterms:created xsi:type="dcterms:W3CDTF">2012-12-07T11:20:00Z</dcterms:created>
  <dcterms:modified xsi:type="dcterms:W3CDTF">2012-12-07T15:54:00Z</dcterms:modified>
</cp:coreProperties>
</file>